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62C" w:rsidRPr="00D8262C" w:rsidRDefault="00D8262C" w:rsidP="00D8262C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826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Памятка для родителей</w:t>
      </w:r>
    </w:p>
    <w:p w:rsidR="00D8262C" w:rsidRDefault="00D8262C" w:rsidP="00D8262C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Ваш ребенок идет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E35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летний </w:t>
      </w:r>
      <w:r w:rsidRPr="00D82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лагерь с дневным пребыван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ием детей </w:t>
      </w:r>
      <w:r w:rsidR="00CE35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базе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8262C" w:rsidRPr="00D8262C" w:rsidRDefault="00D8262C" w:rsidP="00D8262C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МАОУ </w:t>
      </w:r>
      <w:r w:rsidR="00CE35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Ильинской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</w:t>
      </w:r>
      <w:r w:rsidRPr="00D82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2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262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Лагерь работает с </w:t>
      </w:r>
      <w:r w:rsidR="00CE35C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 июня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по </w:t>
      </w:r>
      <w:r w:rsidR="00CE35C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26 июня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2026</w:t>
      </w:r>
      <w:r w:rsidRPr="00D826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Режим работы лагеря с 8.</w:t>
      </w:r>
      <w:r w:rsidR="00CE35C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0 до 14.</w:t>
      </w:r>
      <w:r w:rsidR="00CE35C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0</w:t>
      </w:r>
      <w:r w:rsidR="00CE35C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час;</w:t>
      </w:r>
      <w:r w:rsidRPr="00D826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8262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воскресенье – выходной.</w:t>
      </w:r>
    </w:p>
    <w:p w:rsidR="00D8262C" w:rsidRPr="00D8262C" w:rsidRDefault="00D8262C" w:rsidP="00D8262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8262C">
        <w:rPr>
          <w:rFonts w:ascii="Times New Roman" w:eastAsia="Times New Roman" w:hAnsi="Times New Roman" w:cs="Times New Roman"/>
          <w:color w:val="000000"/>
          <w:lang w:eastAsia="ru-RU"/>
        </w:rPr>
        <w:t>В лагерь приходить без опозданий. Если ребенок по какой-то причине не может прийти в лагерь, необходимо предупредить воспитателей.</w:t>
      </w:r>
    </w:p>
    <w:p w:rsidR="00D8262C" w:rsidRPr="00D8262C" w:rsidRDefault="00D8262C" w:rsidP="00D8262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8262C">
        <w:rPr>
          <w:rFonts w:ascii="Times New Roman" w:eastAsia="Times New Roman" w:hAnsi="Times New Roman" w:cs="Times New Roman"/>
          <w:color w:val="000000"/>
          <w:lang w:eastAsia="ru-RU"/>
        </w:rPr>
        <w:t>Ребенку воспрещается самовольно отлучаться с территории лагеря.</w:t>
      </w:r>
    </w:p>
    <w:p w:rsidR="00D8262C" w:rsidRPr="00D8262C" w:rsidRDefault="00D8262C" w:rsidP="00D8262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8262C">
        <w:rPr>
          <w:rFonts w:ascii="Times New Roman" w:eastAsia="Times New Roman" w:hAnsi="Times New Roman" w:cs="Times New Roman"/>
          <w:color w:val="000000"/>
          <w:lang w:eastAsia="ru-RU"/>
        </w:rPr>
        <w:t>Для посещения лагеря необходимо иметь головной убор. Ребенок должен быть одет опрятно и по погоде.</w:t>
      </w:r>
    </w:p>
    <w:p w:rsidR="00CE35CD" w:rsidRDefault="00D8262C" w:rsidP="00CE35C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8262C">
        <w:rPr>
          <w:rFonts w:ascii="Times New Roman" w:eastAsia="Times New Roman" w:hAnsi="Times New Roman" w:cs="Times New Roman"/>
          <w:color w:val="000000"/>
          <w:lang w:eastAsia="ru-RU"/>
        </w:rPr>
        <w:t xml:space="preserve">Ваш ребенок будет получать 2-х разовое </w:t>
      </w:r>
      <w:r w:rsidR="00CE35CD">
        <w:rPr>
          <w:rFonts w:ascii="Times New Roman" w:eastAsia="Times New Roman" w:hAnsi="Times New Roman" w:cs="Times New Roman"/>
          <w:color w:val="000000"/>
          <w:lang w:eastAsia="ru-RU"/>
        </w:rPr>
        <w:t xml:space="preserve">горячее питание. Так же нужно </w:t>
      </w:r>
      <w:r w:rsidRPr="00D8262C">
        <w:rPr>
          <w:rFonts w:ascii="Times New Roman" w:eastAsia="Times New Roman" w:hAnsi="Times New Roman" w:cs="Times New Roman"/>
          <w:color w:val="000000"/>
          <w:lang w:eastAsia="ru-RU"/>
        </w:rPr>
        <w:t>предупредить работников лагеря о том: как будет уходить из лагеря Ваш ребенок (</w:t>
      </w:r>
      <w:r w:rsidRPr="00D8262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один, или его будут встречать);</w:t>
      </w:r>
    </w:p>
    <w:p w:rsidR="00CE35CD" w:rsidRPr="00CE35CD" w:rsidRDefault="00D8262C" w:rsidP="00CE35C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35C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 ценные вещи потерянные в лагере  (деньги, сотовые телефоны, фотоаппараты) админис</w:t>
      </w:r>
      <w:r w:rsidR="00CE35C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трация ответственности не несет;</w:t>
      </w:r>
    </w:p>
    <w:p w:rsidR="00D8262C" w:rsidRPr="00D8262C" w:rsidRDefault="00D8262C" w:rsidP="00D8262C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8262C">
        <w:rPr>
          <w:rFonts w:ascii="Times New Roman" w:eastAsia="Times New Roman" w:hAnsi="Times New Roman" w:cs="Times New Roman"/>
          <w:color w:val="000000"/>
          <w:lang w:eastAsia="ru-RU"/>
        </w:rPr>
        <w:t>Можно приносить в лагерь альбомы, фломастеры, карандаши, настольные и</w:t>
      </w:r>
      <w:r w:rsidR="00CE35CD">
        <w:rPr>
          <w:rFonts w:ascii="Times New Roman" w:eastAsia="Times New Roman" w:hAnsi="Times New Roman" w:cs="Times New Roman"/>
          <w:color w:val="000000"/>
          <w:lang w:eastAsia="ru-RU"/>
        </w:rPr>
        <w:t>гры, скакалки для занятий детей;</w:t>
      </w:r>
    </w:p>
    <w:p w:rsidR="00D8262C" w:rsidRPr="00D8262C" w:rsidRDefault="00D8262C" w:rsidP="00D8262C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8262C">
        <w:rPr>
          <w:rFonts w:ascii="Times New Roman" w:eastAsia="Times New Roman" w:hAnsi="Times New Roman" w:cs="Times New Roman"/>
          <w:color w:val="000000"/>
          <w:lang w:eastAsia="ru-RU"/>
        </w:rPr>
        <w:t>За порчу имущества лагеря ребенком материальную ответственность несут ро</w:t>
      </w:r>
      <w:r w:rsidR="00CE35CD">
        <w:rPr>
          <w:rFonts w:ascii="Times New Roman" w:eastAsia="Times New Roman" w:hAnsi="Times New Roman" w:cs="Times New Roman"/>
          <w:color w:val="000000"/>
          <w:lang w:eastAsia="ru-RU"/>
        </w:rPr>
        <w:t>дители (законные представители);</w:t>
      </w:r>
    </w:p>
    <w:p w:rsidR="00D8262C" w:rsidRPr="00D8262C" w:rsidRDefault="00D8262C" w:rsidP="00D8262C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8262C">
        <w:rPr>
          <w:rFonts w:ascii="Times New Roman" w:eastAsia="Times New Roman" w:hAnsi="Times New Roman" w:cs="Times New Roman"/>
          <w:color w:val="000000"/>
          <w:lang w:eastAsia="ru-RU"/>
        </w:rPr>
        <w:t>За курение, распитие спиртных напитков, асоциальное агрессивное поведение (драки, оскорбления и т.д.</w:t>
      </w:r>
      <w:r w:rsidR="00CE35CD">
        <w:rPr>
          <w:rFonts w:ascii="Times New Roman" w:eastAsia="Times New Roman" w:hAnsi="Times New Roman" w:cs="Times New Roman"/>
          <w:color w:val="000000"/>
          <w:lang w:eastAsia="ru-RU"/>
        </w:rPr>
        <w:t>) ребенок исключается из лагеря;</w:t>
      </w:r>
    </w:p>
    <w:p w:rsidR="00D8262C" w:rsidRPr="00D8262C" w:rsidRDefault="00D8262C" w:rsidP="00D8262C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8262C">
        <w:rPr>
          <w:rFonts w:ascii="Times New Roman" w:eastAsia="Times New Roman" w:hAnsi="Times New Roman" w:cs="Times New Roman"/>
          <w:color w:val="000000"/>
          <w:lang w:eastAsia="ru-RU"/>
        </w:rPr>
        <w:t>За пропущенные ребенком дни стоимость путевки не возмещается.</w:t>
      </w:r>
    </w:p>
    <w:p w:rsidR="00D8262C" w:rsidRPr="00D8262C" w:rsidRDefault="00D8262C" w:rsidP="00CE35CD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D8262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D82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</w:t>
      </w:r>
      <w:r w:rsidRPr="00D826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Если у Вас есть интересные идеи</w:t>
      </w:r>
      <w:r w:rsidRPr="00D82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организации отдыха детей летом, мы с удовольствием принимаем их.</w:t>
      </w:r>
      <w:r w:rsidRPr="00D82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2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 Мы надеемся, что нашими с Вами совместными усилиями, отдых детей будет активным, интересным и безопасным</w:t>
      </w:r>
      <w:r w:rsidRPr="00D82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2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Контактный телефон: </w:t>
      </w:r>
      <w:r w:rsidR="00CE35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8(34376)38386</w:t>
      </w:r>
      <w:bookmarkStart w:id="0" w:name="_GoBack"/>
      <w:bookmarkEnd w:id="0"/>
      <w:r w:rsidRPr="00D82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(начальник ЛДП),</w:t>
      </w:r>
      <w:r w:rsidRPr="00D82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0372C3" w:rsidRDefault="000372C3"/>
    <w:sectPr w:rsidR="00037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04B2D"/>
    <w:multiLevelType w:val="multilevel"/>
    <w:tmpl w:val="9AFC2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2E55D7"/>
    <w:multiLevelType w:val="multilevel"/>
    <w:tmpl w:val="C1E87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D7C"/>
    <w:rsid w:val="000372C3"/>
    <w:rsid w:val="00796D7C"/>
    <w:rsid w:val="00CE35CD"/>
    <w:rsid w:val="00D8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D82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8262C"/>
  </w:style>
  <w:style w:type="paragraph" w:customStyle="1" w:styleId="c10">
    <w:name w:val="c10"/>
    <w:basedOn w:val="a"/>
    <w:rsid w:val="00D82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8262C"/>
  </w:style>
  <w:style w:type="paragraph" w:customStyle="1" w:styleId="c11">
    <w:name w:val="c11"/>
    <w:basedOn w:val="a"/>
    <w:rsid w:val="00D82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D82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D82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8262C"/>
  </w:style>
  <w:style w:type="paragraph" w:customStyle="1" w:styleId="c10">
    <w:name w:val="c10"/>
    <w:basedOn w:val="a"/>
    <w:rsid w:val="00D82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8262C"/>
  </w:style>
  <w:style w:type="paragraph" w:customStyle="1" w:styleId="c11">
    <w:name w:val="c11"/>
    <w:basedOn w:val="a"/>
    <w:rsid w:val="00D82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D82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1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</dc:creator>
  <cp:keywords/>
  <dc:description/>
  <cp:lastModifiedBy>User</cp:lastModifiedBy>
  <cp:revision>3</cp:revision>
  <dcterms:created xsi:type="dcterms:W3CDTF">2026-03-20T09:30:00Z</dcterms:created>
  <dcterms:modified xsi:type="dcterms:W3CDTF">2026-07-23T12:12:00Z</dcterms:modified>
</cp:coreProperties>
</file>