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4AE0D" w14:textId="69CCB03B" w:rsidR="00A55213" w:rsidRPr="00F73828" w:rsidRDefault="00A55213" w:rsidP="009846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828">
        <w:rPr>
          <w:rFonts w:ascii="Times New Roman" w:hAnsi="Times New Roman" w:cs="Times New Roman"/>
          <w:b/>
          <w:bCs/>
          <w:sz w:val="28"/>
          <w:szCs w:val="28"/>
        </w:rPr>
        <w:t>Профилактика туберкулез</w:t>
      </w:r>
      <w:r w:rsidR="00404AE6">
        <w:rPr>
          <w:rFonts w:ascii="Times New Roman" w:hAnsi="Times New Roman" w:cs="Times New Roman"/>
          <w:b/>
          <w:bCs/>
          <w:sz w:val="28"/>
          <w:szCs w:val="28"/>
        </w:rPr>
        <w:t>а от рождения до преклонных лет</w:t>
      </w:r>
    </w:p>
    <w:p w14:paraId="0A1614D9" w14:textId="24AD3471" w:rsidR="00A55213" w:rsidRPr="00F73828" w:rsidRDefault="00A55213" w:rsidP="00EF0B9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3828">
        <w:rPr>
          <w:rFonts w:ascii="Times New Roman" w:hAnsi="Times New Roman" w:cs="Times New Roman"/>
          <w:iCs/>
          <w:sz w:val="28"/>
          <w:szCs w:val="28"/>
        </w:rPr>
        <w:t xml:space="preserve">Свердловская область </w:t>
      </w:r>
      <w:r w:rsidR="00F73828">
        <w:rPr>
          <w:rFonts w:ascii="Times New Roman" w:hAnsi="Times New Roman" w:cs="Times New Roman"/>
          <w:iCs/>
          <w:sz w:val="28"/>
          <w:szCs w:val="28"/>
        </w:rPr>
        <w:t>– регион, где эпидеми</w:t>
      </w:r>
      <w:r w:rsidR="002776DF" w:rsidRPr="00F73828">
        <w:rPr>
          <w:rFonts w:ascii="Times New Roman" w:hAnsi="Times New Roman" w:cs="Times New Roman"/>
          <w:iCs/>
          <w:sz w:val="28"/>
          <w:szCs w:val="28"/>
        </w:rPr>
        <w:t xml:space="preserve">ческая ситуация </w:t>
      </w:r>
      <w:r w:rsidRPr="00F73828">
        <w:rPr>
          <w:rFonts w:ascii="Times New Roman" w:hAnsi="Times New Roman" w:cs="Times New Roman"/>
          <w:iCs/>
          <w:sz w:val="28"/>
          <w:szCs w:val="28"/>
        </w:rPr>
        <w:t>по туберкулезу</w:t>
      </w:r>
      <w:r w:rsidR="00F73828">
        <w:rPr>
          <w:rFonts w:ascii="Times New Roman" w:hAnsi="Times New Roman" w:cs="Times New Roman"/>
          <w:iCs/>
          <w:sz w:val="28"/>
          <w:szCs w:val="28"/>
        </w:rPr>
        <w:t xml:space="preserve"> ежегодно улучшается, но</w:t>
      </w:r>
      <w:r w:rsidR="002776DF" w:rsidRPr="00F738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3828">
        <w:rPr>
          <w:rFonts w:ascii="Times New Roman" w:hAnsi="Times New Roman" w:cs="Times New Roman"/>
          <w:iCs/>
          <w:sz w:val="28"/>
          <w:szCs w:val="28"/>
        </w:rPr>
        <w:t>вероятность заражения данным</w:t>
      </w:r>
      <w:r w:rsidR="002776DF" w:rsidRPr="00F73828">
        <w:rPr>
          <w:rFonts w:ascii="Times New Roman" w:hAnsi="Times New Roman" w:cs="Times New Roman"/>
          <w:iCs/>
          <w:sz w:val="28"/>
          <w:szCs w:val="28"/>
        </w:rPr>
        <w:t xml:space="preserve"> заболевание</w:t>
      </w:r>
      <w:r w:rsidR="00F73828">
        <w:rPr>
          <w:rFonts w:ascii="Times New Roman" w:hAnsi="Times New Roman" w:cs="Times New Roman"/>
          <w:iCs/>
          <w:sz w:val="28"/>
          <w:szCs w:val="28"/>
        </w:rPr>
        <w:t>м остается актуальной и требует регулярной профилактики</w:t>
      </w:r>
      <w:r w:rsidRPr="00F7382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73828">
        <w:rPr>
          <w:rFonts w:ascii="Times New Roman" w:hAnsi="Times New Roman" w:cs="Times New Roman"/>
          <w:iCs/>
          <w:sz w:val="28"/>
          <w:szCs w:val="28"/>
        </w:rPr>
        <w:t xml:space="preserve">Подробнее о самой болезни, о том, кто находится в группе риска, и как от этого уберечься, поговорим с Натальей </w:t>
      </w:r>
      <w:proofErr w:type="spellStart"/>
      <w:r w:rsidR="00F73828">
        <w:rPr>
          <w:rFonts w:ascii="Times New Roman" w:hAnsi="Times New Roman" w:cs="Times New Roman"/>
          <w:iCs/>
          <w:sz w:val="28"/>
          <w:szCs w:val="28"/>
        </w:rPr>
        <w:t>Камаевой</w:t>
      </w:r>
      <w:proofErr w:type="spellEnd"/>
      <w:r w:rsidR="00EF0B9E">
        <w:rPr>
          <w:rFonts w:ascii="Times New Roman" w:hAnsi="Times New Roman" w:cs="Times New Roman"/>
          <w:iCs/>
          <w:sz w:val="28"/>
          <w:szCs w:val="28"/>
        </w:rPr>
        <w:t xml:space="preserve">, главным детским специалистом-фтизиатром по Уральскому федеральному округу, главным внештатным специалистом-фтизиатром Минздрава Свердловской области, </w:t>
      </w:r>
      <w:r w:rsidR="00F73828" w:rsidRPr="00F73828">
        <w:rPr>
          <w:rFonts w:ascii="Times New Roman" w:hAnsi="Times New Roman" w:cs="Times New Roman"/>
          <w:iCs/>
          <w:sz w:val="28"/>
          <w:szCs w:val="28"/>
        </w:rPr>
        <w:t>зав. консультативн</w:t>
      </w:r>
      <w:r w:rsidR="00EF0B9E">
        <w:rPr>
          <w:rFonts w:ascii="Times New Roman" w:hAnsi="Times New Roman" w:cs="Times New Roman"/>
          <w:iCs/>
          <w:sz w:val="28"/>
          <w:szCs w:val="28"/>
        </w:rPr>
        <w:t xml:space="preserve">о-диагностической поликлиникой, ГБУЗ СО </w:t>
      </w:r>
      <w:r w:rsidR="00EF0B9E" w:rsidRPr="00EF0B9E">
        <w:rPr>
          <w:rFonts w:ascii="Times New Roman" w:hAnsi="Times New Roman" w:cs="Times New Roman"/>
          <w:iCs/>
          <w:sz w:val="28"/>
          <w:szCs w:val="28"/>
        </w:rPr>
        <w:t>«</w:t>
      </w:r>
      <w:r w:rsidR="00EF0B9E" w:rsidRPr="00EF0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Областной клинический медицинский центр </w:t>
      </w:r>
      <w:proofErr w:type="spellStart"/>
      <w:r w:rsidR="00EF0B9E" w:rsidRPr="00EF0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фтизиопульмонологии</w:t>
      </w:r>
      <w:proofErr w:type="spellEnd"/>
      <w:r w:rsidR="00EF0B9E" w:rsidRPr="00EF0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инфекционных заболеваний»</w:t>
      </w:r>
      <w:r w:rsidR="00EF0B9E" w:rsidRPr="00EF0B9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F0B9E" w:rsidRPr="00F73828">
        <w:rPr>
          <w:rFonts w:ascii="Times New Roman" w:hAnsi="Times New Roman" w:cs="Times New Roman"/>
          <w:iCs/>
          <w:sz w:val="28"/>
          <w:szCs w:val="28"/>
        </w:rPr>
        <w:t>к.м.н.</w:t>
      </w:r>
    </w:p>
    <w:p w14:paraId="0C2A8082" w14:textId="295D233B" w:rsidR="00A55213" w:rsidRPr="00F6659C" w:rsidRDefault="00A55213" w:rsidP="00F73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0B9E" w:rsidRPr="00F6659C">
        <w:rPr>
          <w:rFonts w:ascii="Times New Roman" w:hAnsi="Times New Roman" w:cs="Times New Roman"/>
          <w:b/>
          <w:sz w:val="28"/>
          <w:szCs w:val="28"/>
        </w:rPr>
        <w:t>Наталья Геннадьевна, давайте начнем с того, почему т</w:t>
      </w:r>
      <w:r w:rsidRPr="00F6659C">
        <w:rPr>
          <w:rFonts w:ascii="Times New Roman" w:hAnsi="Times New Roman" w:cs="Times New Roman"/>
          <w:b/>
          <w:sz w:val="28"/>
          <w:szCs w:val="28"/>
        </w:rPr>
        <w:t xml:space="preserve">уберкулез является социально </w:t>
      </w:r>
      <w:r w:rsidR="00EF0B9E" w:rsidRPr="00F6659C">
        <w:rPr>
          <w:rFonts w:ascii="Times New Roman" w:hAnsi="Times New Roman" w:cs="Times New Roman"/>
          <w:b/>
          <w:sz w:val="28"/>
          <w:szCs w:val="28"/>
        </w:rPr>
        <w:t>значимым и опасным заболеванием</w:t>
      </w:r>
      <w:r w:rsidRPr="00F6659C">
        <w:rPr>
          <w:rFonts w:ascii="Times New Roman" w:hAnsi="Times New Roman" w:cs="Times New Roman"/>
          <w:b/>
          <w:sz w:val="28"/>
          <w:szCs w:val="28"/>
        </w:rPr>
        <w:t>?</w:t>
      </w:r>
    </w:p>
    <w:p w14:paraId="78CA1307" w14:textId="6E7393DE" w:rsidR="002776DF" w:rsidRPr="00F6659C" w:rsidRDefault="00F6659C" w:rsidP="0098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6DF" w:rsidRPr="00F6659C">
        <w:rPr>
          <w:rFonts w:ascii="Times New Roman" w:hAnsi="Times New Roman" w:cs="Times New Roman"/>
          <w:sz w:val="28"/>
          <w:szCs w:val="28"/>
        </w:rPr>
        <w:t xml:space="preserve">Туберкулез - это широко распространенное инфекционное заболевание. Треть всего населения планеты заражены туберкулезной инфекцией.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2776DF" w:rsidRPr="00F6659C">
        <w:rPr>
          <w:rFonts w:ascii="Times New Roman" w:hAnsi="Times New Roman" w:cs="Times New Roman"/>
          <w:sz w:val="28"/>
          <w:szCs w:val="28"/>
        </w:rPr>
        <w:t xml:space="preserve"> данным ВОЗ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76DF" w:rsidRPr="00F6659C">
        <w:rPr>
          <w:rFonts w:ascii="Times New Roman" w:hAnsi="Times New Roman" w:cs="Times New Roman"/>
          <w:sz w:val="28"/>
          <w:szCs w:val="28"/>
        </w:rPr>
        <w:t xml:space="preserve"> в 2022 г. туберкулез был диагностирован у 7,5 миллионов человек, 1,</w:t>
      </w:r>
      <w:r w:rsidR="00D14B49" w:rsidRPr="00F6659C">
        <w:rPr>
          <w:rFonts w:ascii="Times New Roman" w:hAnsi="Times New Roman" w:cs="Times New Roman"/>
          <w:sz w:val="28"/>
          <w:szCs w:val="28"/>
        </w:rPr>
        <w:t>3</w:t>
      </w:r>
      <w:r w:rsidR="002776DF" w:rsidRPr="00F6659C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BC08BE" w:rsidRPr="00F6659C">
        <w:rPr>
          <w:rFonts w:ascii="Times New Roman" w:hAnsi="Times New Roman" w:cs="Times New Roman"/>
          <w:sz w:val="28"/>
          <w:szCs w:val="28"/>
        </w:rPr>
        <w:t>а</w:t>
      </w:r>
      <w:r w:rsidR="002776DF" w:rsidRPr="00F6659C">
        <w:rPr>
          <w:rFonts w:ascii="Times New Roman" w:hAnsi="Times New Roman" w:cs="Times New Roman"/>
          <w:sz w:val="28"/>
          <w:szCs w:val="28"/>
        </w:rPr>
        <w:t xml:space="preserve"> </w:t>
      </w:r>
      <w:r w:rsidR="00D14B49" w:rsidRPr="00F6659C">
        <w:rPr>
          <w:rFonts w:ascii="Times New Roman" w:hAnsi="Times New Roman" w:cs="Times New Roman"/>
          <w:sz w:val="28"/>
          <w:szCs w:val="28"/>
        </w:rPr>
        <w:t>человек умерли от этой инфекции. Туберкулез опасен тем, что на ранних стадиях нет ярких проявлений</w:t>
      </w:r>
      <w:r w:rsidR="00580671" w:rsidRPr="00F6659C">
        <w:rPr>
          <w:rFonts w:ascii="Times New Roman" w:hAnsi="Times New Roman" w:cs="Times New Roman"/>
          <w:sz w:val="28"/>
          <w:szCs w:val="28"/>
        </w:rPr>
        <w:t>, в связи с чем</w:t>
      </w:r>
      <w:r w:rsidR="00D14B49" w:rsidRPr="00F6659C">
        <w:rPr>
          <w:rFonts w:ascii="Times New Roman" w:hAnsi="Times New Roman" w:cs="Times New Roman"/>
          <w:sz w:val="28"/>
          <w:szCs w:val="28"/>
        </w:rPr>
        <w:t xml:space="preserve"> больной человек </w:t>
      </w:r>
      <w:r w:rsidR="002776DF" w:rsidRPr="00F6659C">
        <w:rPr>
          <w:rFonts w:ascii="Times New Roman" w:hAnsi="Times New Roman" w:cs="Times New Roman"/>
          <w:sz w:val="28"/>
          <w:szCs w:val="28"/>
        </w:rPr>
        <w:t>может заразить от 10 до 15 ранее не инфицированных и здоровых лиц. Постановлением правител</w:t>
      </w:r>
      <w:r w:rsidR="00404AE6">
        <w:rPr>
          <w:rFonts w:ascii="Times New Roman" w:hAnsi="Times New Roman" w:cs="Times New Roman"/>
          <w:sz w:val="28"/>
          <w:szCs w:val="28"/>
        </w:rPr>
        <w:t>ьства РФ от 1 декабря 2004 г. №</w:t>
      </w:r>
      <w:r w:rsidR="002776DF" w:rsidRPr="00F6659C">
        <w:rPr>
          <w:rFonts w:ascii="Times New Roman" w:hAnsi="Times New Roman" w:cs="Times New Roman"/>
          <w:sz w:val="28"/>
          <w:szCs w:val="28"/>
        </w:rPr>
        <w:t>715 туберкулез определен как инфекционное социально значимое и опасное заболевание</w:t>
      </w:r>
      <w:r w:rsidR="00BC08BE" w:rsidRPr="00F6659C">
        <w:rPr>
          <w:rFonts w:ascii="Times New Roman" w:hAnsi="Times New Roman" w:cs="Times New Roman"/>
          <w:sz w:val="28"/>
          <w:szCs w:val="28"/>
        </w:rPr>
        <w:t>, которое наносит</w:t>
      </w:r>
      <w:r w:rsidR="002776DF" w:rsidRPr="00F6659C">
        <w:rPr>
          <w:rFonts w:ascii="Times New Roman" w:hAnsi="Times New Roman" w:cs="Times New Roman"/>
          <w:sz w:val="28"/>
          <w:szCs w:val="28"/>
        </w:rPr>
        <w:t xml:space="preserve"> не только медицинский, но и социальный, экономический урон. </w:t>
      </w:r>
    </w:p>
    <w:p w14:paraId="5590AD21" w14:textId="77777777" w:rsidR="00A55213" w:rsidRPr="00F6659C" w:rsidRDefault="00A55213" w:rsidP="00984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C">
        <w:rPr>
          <w:rFonts w:ascii="Times New Roman" w:hAnsi="Times New Roman" w:cs="Times New Roman"/>
          <w:b/>
          <w:sz w:val="28"/>
          <w:szCs w:val="28"/>
        </w:rPr>
        <w:t>- Как заражаются туберкулезом? Какими путями он передается?</w:t>
      </w:r>
    </w:p>
    <w:p w14:paraId="13BB8166" w14:textId="6E53B6D4" w:rsidR="00BC08BE" w:rsidRPr="00F6659C" w:rsidRDefault="00F6659C" w:rsidP="00984609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BC08BE" w:rsidRPr="00F665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Механизм передачи аэрогенный, то есть через воздушную среду, когда с капельками мокроты от больного человека 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икобактерии туберкулеза (палочки</w:t>
      </w:r>
      <w:r w:rsidR="00BC08BE" w:rsidRPr="00F665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Коха) могут попадать во вдыхаемый окружающими людьми воздух.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Они</w:t>
      </w:r>
      <w:r w:rsidR="00BC08BE" w:rsidRPr="00F665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могут длительное время оставаться жизнеспособными и на различных поверхностях, на частицах пыли в высохшем состоянии, поэтому, заразиться туберкулезной инфекцией можно и через несколько месяцев после того, как больной человек побывал в помещении. </w:t>
      </w:r>
      <w:r w:rsidR="000D3160" w:rsidRPr="00F665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Кроме того, заразиться туберкулез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ом возможно при употреблении не</w:t>
      </w:r>
      <w:r w:rsidR="000D3160" w:rsidRPr="00F665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достаточно термически обработанного мяса и молока крупного рогатого скота из частных хозяйств, где животные не подвергаются контролю. </w:t>
      </w:r>
      <w:r w:rsidR="00BC08BE" w:rsidRPr="00F665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редких случаях заболевание может передаваться от беременной женщины</w:t>
      </w:r>
      <w:r w:rsidR="00D74025" w:rsidRPr="00F665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больной туберкулезом,</w:t>
      </w:r>
      <w:r w:rsidR="00BC08BE" w:rsidRPr="00F665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 плоду.</w:t>
      </w:r>
    </w:p>
    <w:p w14:paraId="2A4EA3C8" w14:textId="62FCB045" w:rsidR="00A55213" w:rsidRPr="00F6659C" w:rsidRDefault="00A55213" w:rsidP="00984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C">
        <w:rPr>
          <w:rFonts w:ascii="Times New Roman" w:hAnsi="Times New Roman" w:cs="Times New Roman"/>
          <w:b/>
          <w:sz w:val="28"/>
          <w:szCs w:val="28"/>
        </w:rPr>
        <w:t>- Правда ли, что палочка Коха присутствует в организме каждого из нас, но активизируется при снижении иммунитета?</w:t>
      </w:r>
      <w:r w:rsidR="00D74025" w:rsidRPr="00F66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EC44E" w14:textId="76489209" w:rsidR="00D74025" w:rsidRPr="00F6659C" w:rsidRDefault="00F6659C" w:rsidP="0098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Совершенно верно. </w:t>
      </w:r>
      <w:r w:rsidR="00D74025" w:rsidRPr="00F6659C">
        <w:rPr>
          <w:rFonts w:ascii="Times New Roman" w:hAnsi="Times New Roman" w:cs="Times New Roman"/>
          <w:sz w:val="28"/>
          <w:szCs w:val="28"/>
        </w:rPr>
        <w:t>Фактически большинство людей к возрасту сорока лет уже встретились с микобактериями туберкулеза, так на</w:t>
      </w:r>
      <w:r>
        <w:rPr>
          <w:rFonts w:ascii="Times New Roman" w:hAnsi="Times New Roman" w:cs="Times New Roman"/>
          <w:sz w:val="28"/>
          <w:szCs w:val="28"/>
        </w:rPr>
        <w:t>зываемой палочкой Коха, то есть</w:t>
      </w:r>
      <w:r w:rsidR="00D74025" w:rsidRPr="00F6659C">
        <w:rPr>
          <w:rFonts w:ascii="Times New Roman" w:hAnsi="Times New Roman" w:cs="Times New Roman"/>
          <w:sz w:val="28"/>
          <w:szCs w:val="28"/>
        </w:rPr>
        <w:t xml:space="preserve"> являются инфицированными. </w:t>
      </w:r>
      <w:r w:rsidR="00B52142" w:rsidRPr="00F6659C">
        <w:rPr>
          <w:rFonts w:ascii="Times New Roman" w:hAnsi="Times New Roman" w:cs="Times New Roman"/>
          <w:sz w:val="28"/>
          <w:szCs w:val="28"/>
        </w:rPr>
        <w:t>При этом</w:t>
      </w:r>
      <w:r w:rsidR="00D74025" w:rsidRPr="00F6659C">
        <w:rPr>
          <w:rFonts w:ascii="Times New Roman" w:hAnsi="Times New Roman" w:cs="Times New Roman"/>
          <w:sz w:val="28"/>
          <w:szCs w:val="28"/>
        </w:rPr>
        <w:t xml:space="preserve"> в организме она </w:t>
      </w:r>
      <w:r w:rsidR="00D74025" w:rsidRPr="00F6659C">
        <w:rPr>
          <w:rFonts w:ascii="Times New Roman" w:hAnsi="Times New Roman" w:cs="Times New Roman"/>
          <w:sz w:val="28"/>
          <w:szCs w:val="28"/>
        </w:rPr>
        <w:lastRenderedPageBreak/>
        <w:t xml:space="preserve">находится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4025" w:rsidRPr="00F6659C">
        <w:rPr>
          <w:rFonts w:ascii="Times New Roman" w:hAnsi="Times New Roman" w:cs="Times New Roman"/>
          <w:sz w:val="28"/>
          <w:szCs w:val="28"/>
        </w:rPr>
        <w:t>дремлющем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025" w:rsidRPr="00F6659C">
        <w:rPr>
          <w:rFonts w:ascii="Times New Roman" w:hAnsi="Times New Roman" w:cs="Times New Roman"/>
          <w:sz w:val="28"/>
          <w:szCs w:val="28"/>
        </w:rPr>
        <w:t xml:space="preserve"> состоянии, подавляемая иммунной системой. Но при снижении иммунных сил микобактерии туберкулеза могут </w:t>
      </w:r>
      <w:r w:rsidR="00B52142" w:rsidRPr="00F6659C">
        <w:rPr>
          <w:rFonts w:ascii="Times New Roman" w:hAnsi="Times New Roman" w:cs="Times New Roman"/>
          <w:sz w:val="28"/>
          <w:szCs w:val="28"/>
        </w:rPr>
        <w:t>становиться</w:t>
      </w:r>
      <w:r w:rsidR="00D74025" w:rsidRPr="00F6659C">
        <w:rPr>
          <w:rFonts w:ascii="Times New Roman" w:hAnsi="Times New Roman" w:cs="Times New Roman"/>
          <w:sz w:val="28"/>
          <w:szCs w:val="28"/>
        </w:rPr>
        <w:t xml:space="preserve"> активны</w:t>
      </w:r>
      <w:r w:rsidR="00B52142" w:rsidRPr="00F6659C">
        <w:rPr>
          <w:rFonts w:ascii="Times New Roman" w:hAnsi="Times New Roman" w:cs="Times New Roman"/>
          <w:sz w:val="28"/>
          <w:szCs w:val="28"/>
        </w:rPr>
        <w:t>ми, вызывая развитие</w:t>
      </w:r>
      <w:r w:rsidR="00D74025" w:rsidRPr="00F6659C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B52142" w:rsidRPr="00F6659C">
        <w:rPr>
          <w:rFonts w:ascii="Times New Roman" w:hAnsi="Times New Roman" w:cs="Times New Roman"/>
          <w:sz w:val="28"/>
          <w:szCs w:val="28"/>
        </w:rPr>
        <w:t>.</w:t>
      </w:r>
    </w:p>
    <w:p w14:paraId="25EDEC80" w14:textId="13033464" w:rsidR="00A55213" w:rsidRPr="00D12701" w:rsidRDefault="00A55213" w:rsidP="00984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01">
        <w:rPr>
          <w:rFonts w:ascii="Times New Roman" w:hAnsi="Times New Roman" w:cs="Times New Roman"/>
          <w:b/>
          <w:sz w:val="28"/>
          <w:szCs w:val="28"/>
        </w:rPr>
        <w:t xml:space="preserve">- Какие </w:t>
      </w:r>
      <w:r w:rsidR="00962981" w:rsidRPr="00D12701">
        <w:rPr>
          <w:rFonts w:ascii="Times New Roman" w:hAnsi="Times New Roman" w:cs="Times New Roman"/>
          <w:b/>
          <w:sz w:val="28"/>
          <w:szCs w:val="28"/>
        </w:rPr>
        <w:t>показания</w:t>
      </w:r>
      <w:r w:rsidRPr="00D12701">
        <w:rPr>
          <w:rFonts w:ascii="Times New Roman" w:hAnsi="Times New Roman" w:cs="Times New Roman"/>
          <w:b/>
          <w:sz w:val="28"/>
          <w:szCs w:val="28"/>
        </w:rPr>
        <w:t xml:space="preserve"> должны насторожить и заставить обратиться к врачу для проверки на туберкулез?</w:t>
      </w:r>
    </w:p>
    <w:p w14:paraId="0C1421A3" w14:textId="7CFD9453" w:rsidR="006D3DED" w:rsidRPr="00F6659C" w:rsidRDefault="00D12701" w:rsidP="0098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59C" w:rsidRPr="00F6659C">
        <w:rPr>
          <w:rFonts w:ascii="Times New Roman" w:hAnsi="Times New Roman" w:cs="Times New Roman"/>
          <w:sz w:val="28"/>
          <w:szCs w:val="28"/>
        </w:rPr>
        <w:t>У больного туберкулезом могут быть следующие симптомы: слабость, снижение аппетита и веса, субфебрильная температура – до 38</w:t>
      </w:r>
      <w:r w:rsidR="00F6659C" w:rsidRPr="00F6659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6659C" w:rsidRPr="00F6659C">
        <w:rPr>
          <w:rFonts w:ascii="Times New Roman" w:hAnsi="Times New Roman" w:cs="Times New Roman"/>
          <w:sz w:val="28"/>
          <w:szCs w:val="28"/>
        </w:rPr>
        <w:t>С, появляющаяся к вечеру, потливость. Симптомы заболевания, особенно на ранней стадии развития, могут быть выражены слабо или совсем отсутствовать, они схожи с проявлениями других респираторных заболеваний. Кашель, особенно с выделением мокроты, появляется тогда, когда туберкулезное поражение легких уже распространенное</w:t>
      </w:r>
      <w:proofErr w:type="gramStart"/>
      <w:r w:rsidR="00F6659C" w:rsidRPr="00F6659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наличие названных симптомов дольше двух недель являе</w:t>
      </w:r>
      <w:r w:rsidR="00C77FD3" w:rsidRPr="00F6659C">
        <w:rPr>
          <w:rFonts w:ascii="Times New Roman" w:hAnsi="Times New Roman" w:cs="Times New Roman"/>
          <w:sz w:val="28"/>
          <w:szCs w:val="28"/>
        </w:rPr>
        <w:t>тся поводом для обращения за медицинской помощью.</w:t>
      </w:r>
      <w:r w:rsidR="008B22AA" w:rsidRPr="00F66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12E3F" w14:textId="2730369B" w:rsidR="00AF36D7" w:rsidRPr="00D12701" w:rsidRDefault="00A55213" w:rsidP="00984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01">
        <w:rPr>
          <w:rFonts w:ascii="Times New Roman" w:hAnsi="Times New Roman" w:cs="Times New Roman"/>
          <w:b/>
          <w:sz w:val="28"/>
          <w:szCs w:val="28"/>
        </w:rPr>
        <w:t xml:space="preserve">- Кто в группе риска по туберкулезу? </w:t>
      </w:r>
    </w:p>
    <w:p w14:paraId="4BCA95DA" w14:textId="1A49362E" w:rsidR="003A153B" w:rsidRPr="00D12701" w:rsidRDefault="00D12701" w:rsidP="0098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FD3" w:rsidRPr="00D12701">
        <w:rPr>
          <w:rFonts w:ascii="Times New Roman" w:hAnsi="Times New Roman" w:cs="Times New Roman"/>
          <w:sz w:val="28"/>
          <w:szCs w:val="28"/>
        </w:rPr>
        <w:t>Наибольшему риску подвергаются лица, которые находятся в непосредственном контакте с человеком, больным туберкулезом. Факторами, повышающими риск развития заболевания, являют</w:t>
      </w:r>
      <w:r w:rsidR="000C44C0">
        <w:rPr>
          <w:rFonts w:ascii="Times New Roman" w:hAnsi="Times New Roman" w:cs="Times New Roman"/>
          <w:sz w:val="28"/>
          <w:szCs w:val="28"/>
        </w:rPr>
        <w:t>ся хроническая патология бронхо</w:t>
      </w:r>
      <w:r w:rsidR="00C77FD3" w:rsidRPr="00D12701">
        <w:rPr>
          <w:rFonts w:ascii="Times New Roman" w:hAnsi="Times New Roman" w:cs="Times New Roman"/>
          <w:sz w:val="28"/>
          <w:szCs w:val="28"/>
        </w:rPr>
        <w:t xml:space="preserve">легочной системы, желудочно-кишечного тракта, сахарный диабет, бронхиальная астма, перенесенная новая </w:t>
      </w:r>
      <w:proofErr w:type="spellStart"/>
      <w:r w:rsidR="00C77FD3" w:rsidRPr="00D12701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C77FD3" w:rsidRPr="00D12701">
        <w:rPr>
          <w:rFonts w:ascii="Times New Roman" w:hAnsi="Times New Roman" w:cs="Times New Roman"/>
          <w:sz w:val="28"/>
          <w:szCs w:val="28"/>
        </w:rPr>
        <w:t xml:space="preserve"> инфекция с поражением легочной ткани, ВИЧ-инфекция. У лиц, живущих с ВИЧ, при отсутствии постоянного контроля за ВИЧ-инфекцией и приема противовирусных препаратов, значительно повышается риск развития туберкулеза до вероятности 50% в год. Повышению риска заболевания туберкулезом также способствует курение, лечение хронических заболеваний препаратами, подавляющими иммунитет. Социальным факторам риска подвержены лица, являющиеся вынужденными переселенцами, мигрантами с территорий с высоким уровнем распространения туберкулеза, а также лица бе</w:t>
      </w:r>
      <w:r w:rsidR="008B22AA" w:rsidRPr="00D12701">
        <w:rPr>
          <w:rFonts w:ascii="Times New Roman" w:hAnsi="Times New Roman" w:cs="Times New Roman"/>
          <w:sz w:val="28"/>
          <w:szCs w:val="28"/>
        </w:rPr>
        <w:t>з постоянного места жительства.</w:t>
      </w:r>
    </w:p>
    <w:p w14:paraId="3AD8BE70" w14:textId="71EBB6B4" w:rsidR="008B22AA" w:rsidRPr="00D12701" w:rsidRDefault="008B22AA" w:rsidP="00984609">
      <w:pPr>
        <w:jc w:val="both"/>
        <w:rPr>
          <w:rFonts w:ascii="Times New Roman" w:hAnsi="Times New Roman" w:cs="Times New Roman"/>
          <w:sz w:val="28"/>
          <w:szCs w:val="28"/>
        </w:rPr>
      </w:pPr>
      <w:r w:rsidRPr="00D12701">
        <w:rPr>
          <w:rFonts w:ascii="Times New Roman" w:hAnsi="Times New Roman" w:cs="Times New Roman"/>
          <w:sz w:val="28"/>
          <w:szCs w:val="28"/>
        </w:rPr>
        <w:t>Употребление алкоголя или други</w:t>
      </w:r>
      <w:r w:rsidR="000C44C0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0C44C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C44C0">
        <w:rPr>
          <w:rFonts w:ascii="Times New Roman" w:hAnsi="Times New Roman" w:cs="Times New Roman"/>
          <w:sz w:val="28"/>
          <w:szCs w:val="28"/>
        </w:rPr>
        <w:t xml:space="preserve"> веществ подавляе</w:t>
      </w:r>
      <w:r w:rsidRPr="00D12701">
        <w:rPr>
          <w:rFonts w:ascii="Times New Roman" w:hAnsi="Times New Roman" w:cs="Times New Roman"/>
          <w:sz w:val="28"/>
          <w:szCs w:val="28"/>
        </w:rPr>
        <w:t>т ф</w:t>
      </w:r>
      <w:r w:rsidR="000C44C0">
        <w:rPr>
          <w:rFonts w:ascii="Times New Roman" w:hAnsi="Times New Roman" w:cs="Times New Roman"/>
          <w:sz w:val="28"/>
          <w:szCs w:val="28"/>
        </w:rPr>
        <w:t>ункцию иммунной системы, нарушает</w:t>
      </w:r>
      <w:r w:rsidRPr="00D12701">
        <w:rPr>
          <w:rFonts w:ascii="Times New Roman" w:hAnsi="Times New Roman" w:cs="Times New Roman"/>
          <w:sz w:val="28"/>
          <w:szCs w:val="28"/>
        </w:rPr>
        <w:t xml:space="preserve"> обменные процессы, что</w:t>
      </w:r>
      <w:r w:rsidR="000C44C0">
        <w:rPr>
          <w:rFonts w:ascii="Times New Roman" w:hAnsi="Times New Roman" w:cs="Times New Roman"/>
          <w:sz w:val="28"/>
          <w:szCs w:val="28"/>
        </w:rPr>
        <w:t xml:space="preserve"> вызывае</w:t>
      </w:r>
      <w:r w:rsidRPr="00D12701">
        <w:rPr>
          <w:rFonts w:ascii="Times New Roman" w:hAnsi="Times New Roman" w:cs="Times New Roman"/>
          <w:sz w:val="28"/>
          <w:szCs w:val="28"/>
        </w:rPr>
        <w:t xml:space="preserve">т необратимые изменения жизненно важных </w:t>
      </w:r>
      <w:r w:rsidR="00900CEB" w:rsidRPr="00D12701">
        <w:rPr>
          <w:rFonts w:ascii="Times New Roman" w:hAnsi="Times New Roman" w:cs="Times New Roman"/>
          <w:sz w:val="28"/>
          <w:szCs w:val="28"/>
        </w:rPr>
        <w:t xml:space="preserve">органов. При этом </w:t>
      </w:r>
      <w:r w:rsidRPr="00D12701">
        <w:rPr>
          <w:rFonts w:ascii="Times New Roman" w:hAnsi="Times New Roman" w:cs="Times New Roman"/>
          <w:sz w:val="28"/>
          <w:szCs w:val="28"/>
        </w:rPr>
        <w:t>значительно повыш</w:t>
      </w:r>
      <w:r w:rsidR="00900CEB" w:rsidRPr="00D12701">
        <w:rPr>
          <w:rFonts w:ascii="Times New Roman" w:hAnsi="Times New Roman" w:cs="Times New Roman"/>
          <w:sz w:val="28"/>
          <w:szCs w:val="28"/>
        </w:rPr>
        <w:t>ается</w:t>
      </w:r>
      <w:r w:rsidRPr="00D12701">
        <w:rPr>
          <w:rFonts w:ascii="Times New Roman" w:hAnsi="Times New Roman" w:cs="Times New Roman"/>
          <w:sz w:val="28"/>
          <w:szCs w:val="28"/>
        </w:rPr>
        <w:t xml:space="preserve"> риск заболевания туберкулезом</w:t>
      </w:r>
      <w:r w:rsidR="00EF4533" w:rsidRPr="00D12701">
        <w:rPr>
          <w:rFonts w:ascii="Times New Roman" w:hAnsi="Times New Roman" w:cs="Times New Roman"/>
          <w:sz w:val="28"/>
          <w:szCs w:val="28"/>
        </w:rPr>
        <w:t>.</w:t>
      </w:r>
      <w:r w:rsidR="003A153B" w:rsidRPr="00D12701">
        <w:rPr>
          <w:rFonts w:ascii="Times New Roman" w:hAnsi="Times New Roman" w:cs="Times New Roman"/>
          <w:sz w:val="28"/>
          <w:szCs w:val="28"/>
        </w:rPr>
        <w:t xml:space="preserve"> </w:t>
      </w:r>
      <w:r w:rsidR="00EF4533" w:rsidRPr="00D12701">
        <w:rPr>
          <w:rFonts w:ascii="Times New Roman" w:hAnsi="Times New Roman" w:cs="Times New Roman"/>
          <w:sz w:val="28"/>
          <w:szCs w:val="28"/>
        </w:rPr>
        <w:t>Л</w:t>
      </w:r>
      <w:r w:rsidR="003A153B" w:rsidRPr="00D12701">
        <w:rPr>
          <w:rFonts w:ascii="Times New Roman" w:hAnsi="Times New Roman" w:cs="Times New Roman"/>
          <w:sz w:val="28"/>
          <w:szCs w:val="28"/>
        </w:rPr>
        <w:t xml:space="preserve">ечение туберкулеза у </w:t>
      </w:r>
      <w:r w:rsidR="000C44C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A153B" w:rsidRPr="00D12701">
        <w:rPr>
          <w:rFonts w:ascii="Times New Roman" w:hAnsi="Times New Roman" w:cs="Times New Roman"/>
          <w:sz w:val="28"/>
          <w:szCs w:val="28"/>
        </w:rPr>
        <w:t>зависимых пациентов осложняется низкой приверженностью к терапии и плохой переносимостью препаратов</w:t>
      </w:r>
      <w:r w:rsidR="00900CEB" w:rsidRPr="00D12701">
        <w:rPr>
          <w:rFonts w:ascii="Times New Roman" w:hAnsi="Times New Roman" w:cs="Times New Roman"/>
          <w:sz w:val="28"/>
          <w:szCs w:val="28"/>
        </w:rPr>
        <w:t>.</w:t>
      </w:r>
    </w:p>
    <w:p w14:paraId="370BB0E7" w14:textId="394447FF" w:rsidR="00A55213" w:rsidRPr="000C44C0" w:rsidRDefault="00A55213" w:rsidP="00984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0EC5">
        <w:rPr>
          <w:rFonts w:ascii="Times New Roman" w:hAnsi="Times New Roman" w:cs="Times New Roman"/>
          <w:b/>
          <w:sz w:val="28"/>
          <w:szCs w:val="28"/>
        </w:rPr>
        <w:t>Регулярно родители заводят дискуссии о прививках: н</w:t>
      </w:r>
      <w:r w:rsidRPr="000C44C0">
        <w:rPr>
          <w:rFonts w:ascii="Times New Roman" w:hAnsi="Times New Roman" w:cs="Times New Roman"/>
          <w:b/>
          <w:sz w:val="28"/>
          <w:szCs w:val="28"/>
        </w:rPr>
        <w:t>асколько не</w:t>
      </w:r>
      <w:r w:rsidR="003D0EC5">
        <w:rPr>
          <w:rFonts w:ascii="Times New Roman" w:hAnsi="Times New Roman" w:cs="Times New Roman"/>
          <w:b/>
          <w:sz w:val="28"/>
          <w:szCs w:val="28"/>
        </w:rPr>
        <w:t>обходимо проходить тестирование, в каком возрасте? Ч</w:t>
      </w:r>
      <w:r w:rsidRPr="000C44C0">
        <w:rPr>
          <w:rFonts w:ascii="Times New Roman" w:hAnsi="Times New Roman" w:cs="Times New Roman"/>
          <w:b/>
          <w:sz w:val="28"/>
          <w:szCs w:val="28"/>
        </w:rPr>
        <w:t xml:space="preserve">то бы вы </w:t>
      </w:r>
      <w:r w:rsidR="003D0EC5">
        <w:rPr>
          <w:rFonts w:ascii="Times New Roman" w:hAnsi="Times New Roman" w:cs="Times New Roman"/>
          <w:b/>
          <w:sz w:val="28"/>
          <w:szCs w:val="28"/>
        </w:rPr>
        <w:t>порекомендовали?</w:t>
      </w:r>
    </w:p>
    <w:p w14:paraId="20BCF7D4" w14:textId="05511B60" w:rsidR="00064022" w:rsidRPr="000C44C0" w:rsidRDefault="000C44C0" w:rsidP="00984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4022" w:rsidRPr="000C44C0">
        <w:rPr>
          <w:rFonts w:ascii="Times New Roman" w:hAnsi="Times New Roman" w:cs="Times New Roman"/>
          <w:sz w:val="28"/>
          <w:szCs w:val="28"/>
        </w:rPr>
        <w:t>Даже если ребенок заразится микобактериями туберкулеза, подготовленн</w:t>
      </w:r>
      <w:r w:rsidR="002B3BB5" w:rsidRPr="000C44C0">
        <w:rPr>
          <w:rFonts w:ascii="Times New Roman" w:hAnsi="Times New Roman" w:cs="Times New Roman"/>
          <w:sz w:val="28"/>
          <w:szCs w:val="28"/>
        </w:rPr>
        <w:t>ая</w:t>
      </w:r>
      <w:r w:rsidR="00064022" w:rsidRPr="000C44C0">
        <w:rPr>
          <w:rFonts w:ascii="Times New Roman" w:hAnsi="Times New Roman" w:cs="Times New Roman"/>
          <w:sz w:val="28"/>
          <w:szCs w:val="28"/>
        </w:rPr>
        <w:t xml:space="preserve"> с помощью вакцинации</w:t>
      </w:r>
      <w:r w:rsidR="002B3BB5" w:rsidRPr="000C44C0">
        <w:rPr>
          <w:rFonts w:ascii="Times New Roman" w:hAnsi="Times New Roman" w:cs="Times New Roman"/>
          <w:sz w:val="28"/>
          <w:szCs w:val="28"/>
        </w:rPr>
        <w:t xml:space="preserve"> иммунная система детского</w:t>
      </w:r>
      <w:r w:rsidR="00064022" w:rsidRPr="000C44C0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2B3BB5" w:rsidRPr="000C44C0">
        <w:rPr>
          <w:rFonts w:ascii="Times New Roman" w:hAnsi="Times New Roman" w:cs="Times New Roman"/>
          <w:sz w:val="28"/>
          <w:szCs w:val="28"/>
        </w:rPr>
        <w:t>а</w:t>
      </w:r>
      <w:r w:rsidR="00064022" w:rsidRPr="000C44C0">
        <w:rPr>
          <w:rFonts w:ascii="Times New Roman" w:hAnsi="Times New Roman" w:cs="Times New Roman"/>
          <w:sz w:val="28"/>
          <w:szCs w:val="28"/>
        </w:rPr>
        <w:t xml:space="preserve"> будет бороться с инфекцией. Прививка противотуберкулезными вакцинами БЦЖ или БЦЖ-М защищает детей от самых тяжелых, смертельных форм туберкулеза!</w:t>
      </w:r>
    </w:p>
    <w:p w14:paraId="2BFABD8F" w14:textId="77777777" w:rsidR="000C44C0" w:rsidRDefault="000C44C0" w:rsidP="00984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90D5F2" w14:textId="020A2607" w:rsidR="00654C78" w:rsidRPr="00654C78" w:rsidRDefault="00064022" w:rsidP="00654C78">
      <w:pPr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C44C0">
        <w:rPr>
          <w:rFonts w:ascii="Times New Roman" w:hAnsi="Times New Roman" w:cs="Times New Roman"/>
          <w:sz w:val="28"/>
          <w:szCs w:val="28"/>
        </w:rPr>
        <w:t>В нашей стране всем детям в возрасте от 1 года до 17 лет включительно необходимо проходить ежегодное тестировани</w:t>
      </w:r>
      <w:r w:rsidR="00654C78">
        <w:rPr>
          <w:rFonts w:ascii="Times New Roman" w:hAnsi="Times New Roman" w:cs="Times New Roman"/>
          <w:sz w:val="28"/>
          <w:szCs w:val="28"/>
        </w:rPr>
        <w:t>е на туберкулезную инфекцию</w:t>
      </w:r>
      <w:r w:rsidRPr="000C44C0">
        <w:rPr>
          <w:rFonts w:ascii="Times New Roman" w:hAnsi="Times New Roman" w:cs="Times New Roman"/>
          <w:sz w:val="28"/>
          <w:szCs w:val="28"/>
        </w:rPr>
        <w:t>.</w:t>
      </w:r>
      <w:r w:rsidR="002B3BB5" w:rsidRPr="000C44C0">
        <w:rPr>
          <w:rFonts w:ascii="Times New Roman" w:hAnsi="Times New Roman" w:cs="Times New Roman"/>
          <w:sz w:val="28"/>
          <w:szCs w:val="28"/>
        </w:rPr>
        <w:t xml:space="preserve"> </w:t>
      </w:r>
      <w:r w:rsidR="00654C7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вакцинированным детям и имеющим хрониче</w:t>
      </w:r>
      <w:r w:rsid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ские заболеваниями пробы проводя</w:t>
      </w:r>
      <w:r w:rsidR="00654C7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тся дважды в год. </w:t>
      </w:r>
      <w:r w:rsidR="002B3BB5" w:rsidRPr="000C44C0">
        <w:rPr>
          <w:rFonts w:ascii="Times New Roman" w:hAnsi="Times New Roman" w:cs="Times New Roman"/>
          <w:sz w:val="28"/>
          <w:szCs w:val="28"/>
        </w:rPr>
        <w:t xml:space="preserve">И я рекомендую родителям ни в коем случае не отказываться от проведения высокоэффективной диагностики с помощью пробы Манту или </w:t>
      </w:r>
      <w:proofErr w:type="spellStart"/>
      <w:r w:rsidR="002B3BB5" w:rsidRPr="000C44C0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="002B3BB5" w:rsidRPr="000C44C0">
        <w:rPr>
          <w:rFonts w:ascii="Times New Roman" w:hAnsi="Times New Roman" w:cs="Times New Roman"/>
          <w:sz w:val="28"/>
          <w:szCs w:val="28"/>
        </w:rPr>
        <w:t xml:space="preserve"> у своих детей.</w:t>
      </w:r>
      <w:r w:rsidR="00654C78">
        <w:rPr>
          <w:rFonts w:ascii="Times New Roman" w:hAnsi="Times New Roman" w:cs="Times New Roman"/>
          <w:sz w:val="28"/>
          <w:szCs w:val="28"/>
        </w:rPr>
        <w:t xml:space="preserve"> </w:t>
      </w:r>
      <w:r w:rsidR="00654C7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Регулярное проведение диагностики позволяет своевременно выявить у ребенка туберкулезную инфекцию и провести комплекс профилактических мероприятий, предотвращающих развитие заболевания.</w:t>
      </w:r>
      <w:r w:rsid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0E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15-</w:t>
      </w:r>
      <w:r w:rsidR="00654C7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летнего возраста дополнительно применяется цифровая рентгенография органов дыхания или, как ее привыкли называть</w:t>
      </w:r>
      <w:r w:rsid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654C7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флюорография</w:t>
      </w:r>
      <w:r w:rsidR="00654C78" w:rsidRPr="00F7382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.</w:t>
      </w:r>
    </w:p>
    <w:p w14:paraId="7748DA6E" w14:textId="77777777" w:rsidR="00404AE6" w:rsidRDefault="00404AE6" w:rsidP="009846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2BC96" w14:textId="5A618806" w:rsidR="00A55213" w:rsidRPr="00654C78" w:rsidRDefault="00A55213" w:rsidP="00984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C78">
        <w:rPr>
          <w:rFonts w:ascii="Times New Roman" w:hAnsi="Times New Roman" w:cs="Times New Roman"/>
          <w:b/>
          <w:sz w:val="28"/>
          <w:szCs w:val="28"/>
        </w:rPr>
        <w:t xml:space="preserve">- Какие возрастные группы подлежат обязательной флюорографии в Свердловской области? </w:t>
      </w:r>
    </w:p>
    <w:p w14:paraId="5219E5AF" w14:textId="4F02D24B" w:rsidR="00BA0068" w:rsidRPr="00654C78" w:rsidRDefault="00654C78" w:rsidP="0098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BA006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Обязательному флюорографическому обследованию органов дыхания подлежат лица 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15-</w:t>
      </w:r>
      <w:r w:rsidR="00BA006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летнего возраста</w:t>
      </w:r>
      <w:r w:rsidR="00404A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старше. Это </w:t>
      </w:r>
      <w:proofErr w:type="spellStart"/>
      <w:r w:rsidR="00404A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скрининговое</w:t>
      </w:r>
      <w:proofErr w:type="spellEnd"/>
      <w:r w:rsidR="00404A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исследование</w:t>
      </w:r>
      <w:r w:rsidR="00BA006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04A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предназначено </w:t>
      </w:r>
      <w:r w:rsidR="00BA006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раннего выявления не только туберкулеза, но и других заболеваний, проходить </w:t>
      </w:r>
      <w:r w:rsidR="00404A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его необходимо </w:t>
      </w:r>
      <w:r w:rsidR="00BA0068" w:rsidRPr="00654C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ежегодно.</w:t>
      </w:r>
    </w:p>
    <w:p w14:paraId="7A798188" w14:textId="6AAC31D6" w:rsidR="00A55213" w:rsidRPr="00404AE6" w:rsidRDefault="00A55213" w:rsidP="00984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AE6">
        <w:rPr>
          <w:rFonts w:ascii="Times New Roman" w:hAnsi="Times New Roman" w:cs="Times New Roman"/>
          <w:b/>
          <w:sz w:val="28"/>
          <w:szCs w:val="28"/>
        </w:rPr>
        <w:t>- Какие еще существуют методы профилактики</w:t>
      </w:r>
      <w:r w:rsidR="003D0EC5">
        <w:rPr>
          <w:rFonts w:ascii="Times New Roman" w:hAnsi="Times New Roman" w:cs="Times New Roman"/>
          <w:b/>
          <w:sz w:val="28"/>
          <w:szCs w:val="28"/>
        </w:rPr>
        <w:t>,</w:t>
      </w:r>
      <w:r w:rsidRPr="00404AE6">
        <w:rPr>
          <w:rFonts w:ascii="Times New Roman" w:hAnsi="Times New Roman" w:cs="Times New Roman"/>
          <w:b/>
          <w:sz w:val="28"/>
          <w:szCs w:val="28"/>
        </w:rPr>
        <w:t xml:space="preserve"> помимо флюорографии?</w:t>
      </w:r>
    </w:p>
    <w:p w14:paraId="58D1D5AE" w14:textId="717ADF2A" w:rsidR="004F4713" w:rsidRPr="00404AE6" w:rsidRDefault="00404AE6" w:rsidP="0098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713" w:rsidRPr="00404AE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F4713" w:rsidRPr="00404AE6">
        <w:rPr>
          <w:rFonts w:ascii="Times New Roman" w:hAnsi="Times New Roman" w:cs="Times New Roman"/>
          <w:sz w:val="28"/>
          <w:szCs w:val="28"/>
        </w:rPr>
        <w:t>уже говорила</w:t>
      </w:r>
      <w:bookmarkStart w:id="0" w:name="_GoBack"/>
      <w:bookmarkEnd w:id="0"/>
      <w:r w:rsidR="004F4713" w:rsidRPr="00404AE6">
        <w:rPr>
          <w:rFonts w:ascii="Times New Roman" w:hAnsi="Times New Roman" w:cs="Times New Roman"/>
          <w:sz w:val="28"/>
          <w:szCs w:val="28"/>
        </w:rPr>
        <w:t xml:space="preserve"> – вакцинация и ревакцинация детей, ежегодное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кожных проб Манту,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</w:t>
      </w:r>
      <w:r w:rsidR="004F4713" w:rsidRPr="00404AE6">
        <w:rPr>
          <w:rFonts w:ascii="Times New Roman" w:hAnsi="Times New Roman" w:cs="Times New Roman"/>
          <w:sz w:val="28"/>
          <w:szCs w:val="28"/>
        </w:rPr>
        <w:t xml:space="preserve"> медикаментозная профилактика после контакта с больным туберкулезом и по результатам иммунологических и кожных</w:t>
      </w:r>
      <w:r>
        <w:rPr>
          <w:rFonts w:ascii="Times New Roman" w:hAnsi="Times New Roman" w:cs="Times New Roman"/>
          <w:sz w:val="28"/>
          <w:szCs w:val="28"/>
        </w:rPr>
        <w:t xml:space="preserve"> проб. С</w:t>
      </w:r>
      <w:r w:rsidR="004F4713" w:rsidRPr="00404AE6">
        <w:rPr>
          <w:rFonts w:ascii="Times New Roman" w:hAnsi="Times New Roman" w:cs="Times New Roman"/>
          <w:sz w:val="28"/>
          <w:szCs w:val="28"/>
        </w:rPr>
        <w:t>анитарная профилактика – это применение средств индивидуальной защиты органов дыхания, дезинфекционных мероприятий.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4713" w:rsidRPr="00404AE6">
        <w:rPr>
          <w:rFonts w:ascii="Times New Roman" w:hAnsi="Times New Roman" w:cs="Times New Roman"/>
          <w:sz w:val="28"/>
          <w:szCs w:val="28"/>
        </w:rPr>
        <w:t xml:space="preserve"> и конечно, неспецифическая профилактика – занятия физической культурой, соблюдение режима труда и отдыха, отказ от курения и употребления спиртных напитков, полноценное питание, с достаточным содержанием белка, углеводов, клетчатки, прием витаминных препаратов, своевременное лечение заболеваний, предотвращающее переход </w:t>
      </w:r>
      <w:r>
        <w:rPr>
          <w:rFonts w:ascii="Times New Roman" w:hAnsi="Times New Roman" w:cs="Times New Roman"/>
          <w:sz w:val="28"/>
          <w:szCs w:val="28"/>
        </w:rPr>
        <w:t>патологий легких в хроническую форму…</w:t>
      </w:r>
      <w:r w:rsidR="004F4713" w:rsidRPr="00404AE6">
        <w:rPr>
          <w:rFonts w:ascii="Times New Roman" w:hAnsi="Times New Roman" w:cs="Times New Roman"/>
          <w:sz w:val="28"/>
          <w:szCs w:val="28"/>
        </w:rPr>
        <w:t xml:space="preserve"> то есть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4F4713" w:rsidRPr="00404AE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то, что входит в понятие здорового</w:t>
      </w:r>
      <w:r w:rsidR="004F4713" w:rsidRPr="00404AE6"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14:paraId="0CDE9715" w14:textId="5256AB1D" w:rsidR="000D3160" w:rsidRPr="00404AE6" w:rsidRDefault="00A55213" w:rsidP="00984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AE6">
        <w:rPr>
          <w:rFonts w:ascii="Times New Roman" w:hAnsi="Times New Roman" w:cs="Times New Roman"/>
          <w:b/>
          <w:sz w:val="28"/>
          <w:szCs w:val="28"/>
        </w:rPr>
        <w:t>- Какие изменения в повседневной жизни могут помочь предотвратить заражение туберкулезом?</w:t>
      </w:r>
    </w:p>
    <w:p w14:paraId="61EF50FF" w14:textId="577562F5" w:rsidR="000D3160" w:rsidRPr="00404AE6" w:rsidRDefault="00404AE6" w:rsidP="0098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3160" w:rsidRPr="00404AE6">
        <w:rPr>
          <w:rFonts w:ascii="Times New Roman" w:hAnsi="Times New Roman" w:cs="Times New Roman"/>
          <w:sz w:val="28"/>
          <w:szCs w:val="28"/>
        </w:rPr>
        <w:t>Заражение можно предотвратить</w:t>
      </w:r>
      <w:r w:rsidR="00984609" w:rsidRPr="00404AE6">
        <w:rPr>
          <w:rFonts w:ascii="Times New Roman" w:hAnsi="Times New Roman" w:cs="Times New Roman"/>
          <w:sz w:val="28"/>
          <w:szCs w:val="28"/>
        </w:rPr>
        <w:t>,</w:t>
      </w:r>
      <w:r w:rsidR="000D3160" w:rsidRPr="00404AE6">
        <w:rPr>
          <w:rFonts w:ascii="Times New Roman" w:hAnsi="Times New Roman" w:cs="Times New Roman"/>
          <w:sz w:val="28"/>
          <w:szCs w:val="28"/>
        </w:rPr>
        <w:t xml:space="preserve"> если максимально оградить </w:t>
      </w:r>
      <w:r w:rsidR="00984609" w:rsidRPr="00404AE6">
        <w:rPr>
          <w:rFonts w:ascii="Times New Roman" w:hAnsi="Times New Roman" w:cs="Times New Roman"/>
          <w:sz w:val="28"/>
          <w:szCs w:val="28"/>
        </w:rPr>
        <w:t xml:space="preserve">себя и своих детей от </w:t>
      </w:r>
      <w:r w:rsidR="000D3160" w:rsidRPr="00404AE6">
        <w:rPr>
          <w:rFonts w:ascii="Times New Roman" w:hAnsi="Times New Roman" w:cs="Times New Roman"/>
          <w:sz w:val="28"/>
          <w:szCs w:val="28"/>
        </w:rPr>
        <w:t>туберкулезной инфекци</w:t>
      </w:r>
      <w:r w:rsidR="00984609" w:rsidRPr="00404AE6">
        <w:rPr>
          <w:rFonts w:ascii="Times New Roman" w:hAnsi="Times New Roman" w:cs="Times New Roman"/>
          <w:sz w:val="28"/>
          <w:szCs w:val="28"/>
        </w:rPr>
        <w:t xml:space="preserve">и. Это возможно при соблюдении </w:t>
      </w:r>
      <w:r w:rsidR="002D7F28" w:rsidRPr="00404AE6">
        <w:rPr>
          <w:rFonts w:ascii="Times New Roman" w:hAnsi="Times New Roman" w:cs="Times New Roman"/>
          <w:sz w:val="28"/>
          <w:szCs w:val="28"/>
        </w:rPr>
        <w:t>всех вышеуказанных рекомендаций.</w:t>
      </w:r>
      <w:r w:rsidR="00984609" w:rsidRPr="00404AE6">
        <w:rPr>
          <w:rFonts w:ascii="Times New Roman" w:hAnsi="Times New Roman" w:cs="Times New Roman"/>
          <w:sz w:val="28"/>
          <w:szCs w:val="28"/>
        </w:rPr>
        <w:t xml:space="preserve"> </w:t>
      </w:r>
      <w:r w:rsidR="002D7F28" w:rsidRPr="00404AE6">
        <w:rPr>
          <w:rFonts w:ascii="Times New Roman" w:hAnsi="Times New Roman" w:cs="Times New Roman"/>
          <w:sz w:val="28"/>
          <w:szCs w:val="28"/>
        </w:rPr>
        <w:t>О</w:t>
      </w:r>
      <w:r w:rsidR="00984609" w:rsidRPr="00404AE6">
        <w:rPr>
          <w:rFonts w:ascii="Times New Roman" w:hAnsi="Times New Roman" w:cs="Times New Roman"/>
          <w:sz w:val="28"/>
          <w:szCs w:val="28"/>
        </w:rPr>
        <w:t xml:space="preserve">собенно </w:t>
      </w:r>
      <w:r w:rsidR="002D7F28" w:rsidRPr="00404AE6">
        <w:rPr>
          <w:rFonts w:ascii="Times New Roman" w:hAnsi="Times New Roman" w:cs="Times New Roman"/>
          <w:sz w:val="28"/>
          <w:szCs w:val="28"/>
        </w:rPr>
        <w:t>важно регулярно</w:t>
      </w:r>
      <w:r w:rsidR="00984609" w:rsidRPr="00404AE6">
        <w:rPr>
          <w:rFonts w:ascii="Times New Roman" w:hAnsi="Times New Roman" w:cs="Times New Roman"/>
          <w:sz w:val="28"/>
          <w:szCs w:val="28"/>
        </w:rPr>
        <w:t xml:space="preserve"> прохо</w:t>
      </w:r>
      <w:r w:rsidR="002D7F28" w:rsidRPr="00404AE6">
        <w:rPr>
          <w:rFonts w:ascii="Times New Roman" w:hAnsi="Times New Roman" w:cs="Times New Roman"/>
          <w:sz w:val="28"/>
          <w:szCs w:val="28"/>
        </w:rPr>
        <w:t>дить</w:t>
      </w:r>
      <w:r w:rsidR="00984609" w:rsidRPr="00404AE6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2D7F28" w:rsidRPr="00404AE6">
        <w:rPr>
          <w:rFonts w:ascii="Times New Roman" w:hAnsi="Times New Roman" w:cs="Times New Roman"/>
          <w:sz w:val="28"/>
          <w:szCs w:val="28"/>
        </w:rPr>
        <w:t>е</w:t>
      </w:r>
      <w:r w:rsidR="00984609" w:rsidRPr="00404AE6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2D7F28" w:rsidRPr="00404AE6">
        <w:rPr>
          <w:rFonts w:ascii="Times New Roman" w:hAnsi="Times New Roman" w:cs="Times New Roman"/>
          <w:sz w:val="28"/>
          <w:szCs w:val="28"/>
        </w:rPr>
        <w:t>я</w:t>
      </w:r>
      <w:r w:rsidR="00984609" w:rsidRPr="00404AE6">
        <w:rPr>
          <w:rFonts w:ascii="Times New Roman" w:hAnsi="Times New Roman" w:cs="Times New Roman"/>
          <w:sz w:val="28"/>
          <w:szCs w:val="28"/>
        </w:rPr>
        <w:t xml:space="preserve"> на туберкулез, что абсолютно доступно для детей по месту учебы, в детской поликлинике, для взрослых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609" w:rsidRPr="00404AE6">
        <w:rPr>
          <w:rFonts w:ascii="Times New Roman" w:hAnsi="Times New Roman" w:cs="Times New Roman"/>
          <w:sz w:val="28"/>
          <w:szCs w:val="28"/>
        </w:rPr>
        <w:t>в поликлинике или по месту работы. Необходимо заботиться о своем здоровье и здоровье окружающих людей!</w:t>
      </w:r>
    </w:p>
    <w:sectPr w:rsidR="000D3160" w:rsidRPr="0040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13"/>
    <w:rsid w:val="00002A33"/>
    <w:rsid w:val="00064022"/>
    <w:rsid w:val="00084EFF"/>
    <w:rsid w:val="000905F1"/>
    <w:rsid w:val="000C44C0"/>
    <w:rsid w:val="000D3160"/>
    <w:rsid w:val="000F4326"/>
    <w:rsid w:val="001771BB"/>
    <w:rsid w:val="002519EC"/>
    <w:rsid w:val="002776DF"/>
    <w:rsid w:val="00280CC5"/>
    <w:rsid w:val="002B3BB5"/>
    <w:rsid w:val="002D7F28"/>
    <w:rsid w:val="003A153B"/>
    <w:rsid w:val="003C398A"/>
    <w:rsid w:val="003D0EC5"/>
    <w:rsid w:val="00404AE6"/>
    <w:rsid w:val="004A72D5"/>
    <w:rsid w:val="004F4713"/>
    <w:rsid w:val="00580671"/>
    <w:rsid w:val="00582723"/>
    <w:rsid w:val="00617108"/>
    <w:rsid w:val="00654C78"/>
    <w:rsid w:val="006D3DED"/>
    <w:rsid w:val="008B22AA"/>
    <w:rsid w:val="008C6FD1"/>
    <w:rsid w:val="008E693F"/>
    <w:rsid w:val="008E6AA8"/>
    <w:rsid w:val="00900CEB"/>
    <w:rsid w:val="00962981"/>
    <w:rsid w:val="00984609"/>
    <w:rsid w:val="00A36267"/>
    <w:rsid w:val="00A55213"/>
    <w:rsid w:val="00AA1593"/>
    <w:rsid w:val="00AE4EF5"/>
    <w:rsid w:val="00AF36D7"/>
    <w:rsid w:val="00B52142"/>
    <w:rsid w:val="00BA0068"/>
    <w:rsid w:val="00BA1350"/>
    <w:rsid w:val="00BC08BE"/>
    <w:rsid w:val="00C626E6"/>
    <w:rsid w:val="00C77FD3"/>
    <w:rsid w:val="00CF3982"/>
    <w:rsid w:val="00D12701"/>
    <w:rsid w:val="00D14B49"/>
    <w:rsid w:val="00D52662"/>
    <w:rsid w:val="00D74025"/>
    <w:rsid w:val="00D74477"/>
    <w:rsid w:val="00D94D10"/>
    <w:rsid w:val="00E436F6"/>
    <w:rsid w:val="00EF0B9E"/>
    <w:rsid w:val="00EF4533"/>
    <w:rsid w:val="00F6659C"/>
    <w:rsid w:val="00F7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34FA"/>
  <w15:docId w15:val="{68FA67F1-1C06-44C3-8E31-5C35A994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930</Words>
  <Characters>6635</Characters>
  <Application>Microsoft Office Word</Application>
  <DocSecurity>0</DocSecurity>
  <Lines>125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2024-03-11T03:41:00Z</dcterms:created>
  <dcterms:modified xsi:type="dcterms:W3CDTF">2024-03-14T08:59:00Z</dcterms:modified>
</cp:coreProperties>
</file>