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EA" w:rsidRPr="009301EA" w:rsidRDefault="009301EA" w:rsidP="0093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9301EA" w:rsidRPr="009301EA" w:rsidRDefault="009301EA" w:rsidP="0093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 городской округ Богданович</w:t>
      </w:r>
    </w:p>
    <w:p w:rsidR="009301EA" w:rsidRPr="009301EA" w:rsidRDefault="009301EA" w:rsidP="0093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9301EA" w:rsidRPr="009301EA" w:rsidRDefault="009301EA" w:rsidP="0093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Ильинская средняя общеобразовательная школа</w:t>
      </w:r>
    </w:p>
    <w:p w:rsidR="009301EA" w:rsidRPr="009301EA" w:rsidRDefault="009301EA" w:rsidP="0093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623512, Свердловская область , </w:t>
      </w:r>
      <w:proofErr w:type="spellStart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Богдановичский</w:t>
      </w:r>
      <w:proofErr w:type="spellEnd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льинское</w:t>
      </w:r>
      <w:proofErr w:type="spellEnd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22б </w:t>
      </w:r>
    </w:p>
    <w:p w:rsidR="009301EA" w:rsidRPr="009301EA" w:rsidRDefault="009301EA" w:rsidP="0093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6605006552 ОКПО 52330250 ОГРН 1026600706153</w:t>
      </w:r>
    </w:p>
    <w:p w:rsidR="009301EA" w:rsidRPr="009301EA" w:rsidRDefault="009301EA" w:rsidP="00930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Тедефон</w:t>
      </w:r>
      <w:proofErr w:type="spellEnd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8(34376)38386 </w:t>
      </w:r>
    </w:p>
    <w:p w:rsidR="009301EA" w:rsidRPr="009301EA" w:rsidRDefault="009301EA" w:rsidP="009301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01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930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il</w:t>
        </w:r>
        <w:r w:rsidRPr="00930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30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sosh</w:t>
        </w:r>
        <w:r w:rsidRPr="00930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30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uobgd</w:t>
        </w:r>
        <w:r w:rsidRPr="00930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30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EA" w:rsidRDefault="009301E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EA" w:rsidRDefault="009301E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EA" w:rsidRDefault="009301E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EA" w:rsidRDefault="009301E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EA" w:rsidRPr="00CF0F3A" w:rsidRDefault="009301E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t xml:space="preserve"> 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профилактических 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</w:t>
      </w:r>
    </w:p>
    <w:p w:rsid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предупреждению, профилактике </w:t>
      </w:r>
      <w:proofErr w:type="spellStart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CF0F3A" w:rsidRP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учащимися</w:t>
      </w:r>
    </w:p>
    <w:p w:rsidR="00CF0F3A" w:rsidRPr="00CF0F3A" w:rsidRDefault="00CF0F3A" w:rsidP="00CF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930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930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год.</w:t>
      </w: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EA" w:rsidRPr="00CF0F3A" w:rsidRDefault="009301E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Ильинское</w:t>
      </w:r>
      <w:proofErr w:type="spellEnd"/>
      <w:r w:rsid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Богданович</w:t>
      </w:r>
    </w:p>
    <w:p w:rsid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301EA">
        <w:rPr>
          <w:rFonts w:ascii="Times New Roman" w:eastAsia="Times New Roman" w:hAnsi="Times New Roman" w:cs="Times New Roman"/>
          <w:sz w:val="24"/>
          <w:szCs w:val="24"/>
          <w:lang w:eastAsia="ru-RU"/>
        </w:rPr>
        <w:t>3 г.</w:t>
      </w:r>
    </w:p>
    <w:p w:rsidR="009301EA" w:rsidRDefault="009301E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EA" w:rsidRPr="00CF0F3A" w:rsidRDefault="009301E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845" w:rsidRPr="00F8112D" w:rsidRDefault="00305845" w:rsidP="00CF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21" w:rsidRPr="00CF0F3A" w:rsidRDefault="00CD1C21" w:rsidP="0030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F3A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CF0F3A">
        <w:rPr>
          <w:rFonts w:ascii="Times New Roman" w:hAnsi="Times New Roman" w:cs="Times New Roman"/>
          <w:sz w:val="24"/>
          <w:szCs w:val="24"/>
        </w:rPr>
        <w:t>: создание благоприятных условий для успешного развития каждого ребенка, сохранения физического, психического и психологического здоровья.</w:t>
      </w:r>
      <w:r w:rsidRPr="00CF0F3A">
        <w:rPr>
          <w:rFonts w:ascii="Times New Roman" w:hAnsi="Times New Roman" w:cs="Times New Roman"/>
          <w:sz w:val="24"/>
          <w:szCs w:val="24"/>
        </w:rPr>
        <w:br/>
      </w:r>
      <w:r w:rsidRPr="00CF0F3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F0F3A">
        <w:rPr>
          <w:rFonts w:ascii="Times New Roman" w:hAnsi="Times New Roman" w:cs="Times New Roman"/>
          <w:sz w:val="24"/>
          <w:szCs w:val="24"/>
        </w:rPr>
        <w:t>:</w:t>
      </w:r>
      <w:r w:rsidRPr="00CF0F3A">
        <w:rPr>
          <w:rFonts w:ascii="Times New Roman" w:hAnsi="Times New Roman" w:cs="Times New Roman"/>
          <w:sz w:val="24"/>
          <w:szCs w:val="24"/>
        </w:rPr>
        <w:br/>
        <w:t>• оказание компетентной помощи педагогам и родителям в вопросах обучения и воспитания;</w:t>
      </w:r>
      <w:r w:rsidRPr="00CF0F3A">
        <w:rPr>
          <w:rFonts w:ascii="Times New Roman" w:hAnsi="Times New Roman" w:cs="Times New Roman"/>
          <w:sz w:val="24"/>
          <w:szCs w:val="24"/>
        </w:rPr>
        <w:br/>
        <w:t>• предупреждение возникновения явлений отклоняющегося поведения у обучающихся;</w:t>
      </w:r>
      <w:r w:rsidRPr="00CF0F3A">
        <w:rPr>
          <w:rFonts w:ascii="Times New Roman" w:hAnsi="Times New Roman" w:cs="Times New Roman"/>
          <w:sz w:val="24"/>
          <w:szCs w:val="24"/>
        </w:rPr>
        <w:br/>
        <w:t>• развитие коммуникативных навыков, формирование ответственного отношения у подростков к своим поступкам;</w:t>
      </w:r>
      <w:r w:rsidRPr="00CF0F3A">
        <w:rPr>
          <w:rFonts w:ascii="Times New Roman" w:hAnsi="Times New Roman" w:cs="Times New Roman"/>
          <w:sz w:val="24"/>
          <w:szCs w:val="24"/>
        </w:rPr>
        <w:br/>
        <w:t>• обучение навыкам мирного разрешения конфликтов</w:t>
      </w:r>
    </w:p>
    <w:p w:rsidR="005D37F3" w:rsidRPr="00F8112D" w:rsidRDefault="005D37F3" w:rsidP="005D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21" w:type="dxa"/>
        <w:tblInd w:w="-318" w:type="dxa"/>
        <w:tblLook w:val="04A0" w:firstRow="1" w:lastRow="0" w:firstColumn="1" w:lastColumn="0" w:noHBand="0" w:noVBand="1"/>
      </w:tblPr>
      <w:tblGrid>
        <w:gridCol w:w="630"/>
        <w:gridCol w:w="4305"/>
        <w:gridCol w:w="2204"/>
        <w:gridCol w:w="1456"/>
        <w:gridCol w:w="2526"/>
      </w:tblGrid>
      <w:tr w:rsidR="00A17312" w:rsidRPr="00F8112D" w:rsidTr="000D3766">
        <w:tc>
          <w:tcPr>
            <w:tcW w:w="637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96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22" w:type="dxa"/>
          </w:tcPr>
          <w:p w:rsidR="005D37F3" w:rsidRPr="00F8112D" w:rsidRDefault="00DC0180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178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88" w:type="dxa"/>
          </w:tcPr>
          <w:p w:rsidR="005D37F3" w:rsidRPr="00F8112D" w:rsidRDefault="005D37F3" w:rsidP="0031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17312" w:rsidRPr="00F8112D" w:rsidTr="000D3766">
        <w:tc>
          <w:tcPr>
            <w:tcW w:w="637" w:type="dxa"/>
          </w:tcPr>
          <w:p w:rsidR="005D37F3" w:rsidRPr="00F8112D" w:rsidRDefault="005D37F3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5D37F3" w:rsidRDefault="00DC0180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  <w:p w:rsidR="00CF0F3A" w:rsidRPr="00F8112D" w:rsidRDefault="00CF0F3A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«Горячей линии» школьного педагога - психолога</w:t>
            </w:r>
          </w:p>
        </w:tc>
        <w:tc>
          <w:tcPr>
            <w:tcW w:w="2222" w:type="dxa"/>
          </w:tcPr>
          <w:p w:rsidR="005D37F3" w:rsidRPr="00F8112D" w:rsidRDefault="00B36098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178" w:type="dxa"/>
          </w:tcPr>
          <w:p w:rsidR="005D37F3" w:rsidRPr="00F8112D" w:rsidRDefault="00CF0F3A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6098" w:rsidRPr="00F8112D" w:rsidRDefault="00B36098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0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8" w:type="dxa"/>
          </w:tcPr>
          <w:p w:rsidR="00116134" w:rsidRPr="00F8112D" w:rsidRDefault="0071686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37F3" w:rsidRPr="00F8112D" w:rsidRDefault="009301EA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6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рекомендации для родителей учащихся и педагогов</w:t>
            </w:r>
          </w:p>
        </w:tc>
        <w:tc>
          <w:tcPr>
            <w:tcW w:w="2222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1178" w:type="dxa"/>
          </w:tcPr>
          <w:p w:rsidR="000D3766" w:rsidRDefault="000D3766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30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8" w:type="dxa"/>
          </w:tcPr>
          <w:p w:rsidR="009301EA" w:rsidRPr="00F8112D" w:rsidRDefault="009301EA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0D3766" w:rsidRPr="00F8112D" w:rsidRDefault="009301EA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</w:t>
            </w:r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сотрудником ПДН МВД России по </w:t>
            </w:r>
            <w:proofErr w:type="spellStart"/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Богдановичскому</w:t>
            </w:r>
            <w:proofErr w:type="spellEnd"/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«Школьный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предпосылка противоправного поведения несовершеннолетних и его предупреждение» </w:t>
            </w:r>
          </w:p>
        </w:tc>
        <w:tc>
          <w:tcPr>
            <w:tcW w:w="2222" w:type="dxa"/>
          </w:tcPr>
          <w:p w:rsidR="00CD1C21" w:rsidRPr="00F8112D" w:rsidRDefault="00B36098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учащиеся 5-</w:t>
            </w:r>
            <w:r w:rsidR="009301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301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78" w:type="dxa"/>
          </w:tcPr>
          <w:p w:rsidR="00CD1C21" w:rsidRPr="00F8112D" w:rsidRDefault="009301EA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F0F3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8" w:type="dxa"/>
          </w:tcPr>
          <w:p w:rsidR="009301EA" w:rsidRPr="00F8112D" w:rsidRDefault="009301EA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CD1C21" w:rsidRPr="00F8112D" w:rsidRDefault="009301EA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C0180" w:rsidRPr="00F8112D" w:rsidTr="000D3766">
        <w:tc>
          <w:tcPr>
            <w:tcW w:w="637" w:type="dxa"/>
          </w:tcPr>
          <w:p w:rsidR="00DC0180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DC0180" w:rsidRPr="00F8112D" w:rsidRDefault="00DC0180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Социально-психологический тренинг «Навстречу друг другу» </w:t>
            </w:r>
          </w:p>
        </w:tc>
        <w:tc>
          <w:tcPr>
            <w:tcW w:w="2222" w:type="dxa"/>
          </w:tcPr>
          <w:p w:rsidR="00DC0180" w:rsidRPr="00F8112D" w:rsidRDefault="00DC01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1178" w:type="dxa"/>
          </w:tcPr>
          <w:p w:rsidR="00DC0180" w:rsidRPr="00F8112D" w:rsidRDefault="00CF0F3A" w:rsidP="0093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</w:t>
            </w:r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8" w:type="dxa"/>
          </w:tcPr>
          <w:p w:rsidR="00DC0180" w:rsidRPr="00F8112D" w:rsidRDefault="00DC01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«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детской среде как значительные изменения в жизни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приводящие к психическому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дистрессу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178" w:type="dxa"/>
          </w:tcPr>
          <w:p w:rsidR="00CD1C21" w:rsidRPr="00F8112D" w:rsidRDefault="00CF0F3A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</w:t>
            </w:r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 в классах: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 правах ребенка на защиту от любой формы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пережить последствия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причиненного в подростковом возрасте.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предотвратить и преодолеть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 чему может привести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222" w:type="dxa"/>
          </w:tcPr>
          <w:p w:rsidR="00B36098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7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F8112D" w:rsidRDefault="00B36098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CF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 – психолог, </w:t>
            </w:r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9301EA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классных руководителей: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школе: как по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мочь ребенку побороть агрессию.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  <w:tc>
          <w:tcPr>
            <w:tcW w:w="117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9301EA" w:rsidRDefault="009301EA" w:rsidP="00B3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ШМО</w:t>
            </w:r>
          </w:p>
          <w:p w:rsidR="00CD1C21" w:rsidRPr="00F8112D" w:rsidRDefault="000D3766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96" w:type="dxa"/>
          </w:tcPr>
          <w:p w:rsidR="00B36098" w:rsidRPr="00F8112D" w:rsidRDefault="000D3766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  <w:p w:rsidR="00B36098" w:rsidRPr="00F8112D" w:rsidRDefault="00CD1C21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сохранения добр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оты.</w:t>
            </w:r>
          </w:p>
          <w:p w:rsidR="00CD1C21" w:rsidRPr="00F8112D" w:rsidRDefault="00CD1C21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не дам себя обижать.</w:t>
            </w:r>
            <w:r w:rsidR="00B36098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школа живет без насилия.</w:t>
            </w:r>
          </w:p>
        </w:tc>
        <w:tc>
          <w:tcPr>
            <w:tcW w:w="2222" w:type="dxa"/>
          </w:tcPr>
          <w:p w:rsidR="00CD1C21" w:rsidRPr="00F8112D" w:rsidRDefault="00CD1C21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17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8112D" w:rsidRPr="00F8112D" w:rsidTr="000D3766">
        <w:tc>
          <w:tcPr>
            <w:tcW w:w="637" w:type="dxa"/>
          </w:tcPr>
          <w:p w:rsidR="00F8112D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6" w:type="dxa"/>
          </w:tcPr>
          <w:p w:rsidR="00F8112D" w:rsidRPr="00F8112D" w:rsidRDefault="00F8112D" w:rsidP="00DC01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Бояться страшно. Действовать не страшно.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 правилах поведения и безопасности на улице.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стадный допинг.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Учись быть добрым.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Безопасное поведение.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Что такое агрессия?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Добро против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Как не стать жертвой насилия.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Способы решения конфликтов с ровесниками.</w:t>
            </w:r>
          </w:p>
        </w:tc>
        <w:tc>
          <w:tcPr>
            <w:tcW w:w="2222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5-9-е классы</w:t>
            </w:r>
          </w:p>
        </w:tc>
        <w:tc>
          <w:tcPr>
            <w:tcW w:w="117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8112D" w:rsidRPr="00F8112D" w:rsidTr="000D3766">
        <w:tc>
          <w:tcPr>
            <w:tcW w:w="637" w:type="dxa"/>
          </w:tcPr>
          <w:p w:rsidR="00F8112D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96" w:type="dxa"/>
          </w:tcPr>
          <w:p w:rsidR="00F8112D" w:rsidRPr="00F8112D" w:rsidRDefault="00F8112D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Учись управлять своими эмоциями.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Воспитание характера через искоренение отрицательных привычек.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Как преодолеть школьный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Предупреждение насилия и жестокости в школе.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Прекрасно там, где бывает милосердие.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Жизнь как познание добра.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Как бороться с конфликтами.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Нравственный закон внутри каждого.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Моя жизненная позиция 3 Классный час-тренинг «Техника снижения уровня тревожности» Классные руководители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22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10-11-е классы</w:t>
            </w:r>
          </w:p>
        </w:tc>
        <w:tc>
          <w:tcPr>
            <w:tcW w:w="117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8112D" w:rsidRPr="00F8112D" w:rsidTr="000D3766">
        <w:tc>
          <w:tcPr>
            <w:tcW w:w="637" w:type="dxa"/>
          </w:tcPr>
          <w:p w:rsidR="00F8112D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:rsidR="00F8112D" w:rsidRPr="00F8112D" w:rsidRDefault="00F8112D" w:rsidP="000D3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художественных фильмов с последующим обсужд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ением: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«Чучело» (1983 г.)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«Класс» (20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г.).</w:t>
            </w:r>
            <w:r w:rsidR="000D3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«Розыгрыш» (2008 г.)</w:t>
            </w:r>
          </w:p>
        </w:tc>
        <w:tc>
          <w:tcPr>
            <w:tcW w:w="2222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8-11 классы</w:t>
            </w:r>
          </w:p>
        </w:tc>
        <w:tc>
          <w:tcPr>
            <w:tcW w:w="117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Февраль Апрель Май</w:t>
            </w:r>
          </w:p>
        </w:tc>
        <w:tc>
          <w:tcPr>
            <w:tcW w:w="2588" w:type="dxa"/>
          </w:tcPr>
          <w:p w:rsidR="00F8112D" w:rsidRPr="00F8112D" w:rsidRDefault="00F8112D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96" w:type="dxa"/>
          </w:tcPr>
          <w:p w:rsidR="00CD1C21" w:rsidRPr="00F8112D" w:rsidRDefault="009301EA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Распростронение</w:t>
            </w:r>
            <w:proofErr w:type="spellEnd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обучающихся: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Мы – против насилия!</w:t>
            </w:r>
            <w:r w:rsidR="00CD1C21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Мы – против жестокого обращения!</w:t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178" w:type="dxa"/>
          </w:tcPr>
          <w:p w:rsidR="00CD1C21" w:rsidRPr="00F8112D" w:rsidRDefault="00B36098" w:rsidP="00B36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</w:t>
            </w:r>
          </w:p>
        </w:tc>
        <w:tc>
          <w:tcPr>
            <w:tcW w:w="2588" w:type="dxa"/>
          </w:tcPr>
          <w:p w:rsidR="00CD1C21" w:rsidRPr="00F8112D" w:rsidRDefault="009301EA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B36098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D1C21" w:rsidRPr="00F8112D" w:rsidTr="000D3766">
        <w:tc>
          <w:tcPr>
            <w:tcW w:w="637" w:type="dxa"/>
          </w:tcPr>
          <w:p w:rsidR="00CD1C21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6098"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CD1C21" w:rsidRPr="00F8112D" w:rsidRDefault="00CD1C21" w:rsidP="00B36098">
            <w:pPr>
              <w:pStyle w:val="a4"/>
              <w:rPr>
                <w:color w:val="000000"/>
              </w:rPr>
            </w:pPr>
            <w:r w:rsidRPr="00F8112D">
              <w:rPr>
                <w:color w:val="000000"/>
              </w:rPr>
              <w:t>Консультации педагога-психолога, социального педагога:</w:t>
            </w:r>
            <w:r w:rsidRPr="00F8112D">
              <w:rPr>
                <w:color w:val="000000"/>
              </w:rPr>
              <w:br/>
              <w:t>• Дети, которых затравили в Интернете.</w:t>
            </w:r>
            <w:r w:rsidRPr="00F8112D">
              <w:rPr>
                <w:color w:val="000000"/>
              </w:rPr>
              <w:br/>
              <w:t>• Если в школе обижают. Рекомендации родителям.</w:t>
            </w:r>
            <w:r w:rsidRPr="00F8112D">
              <w:rPr>
                <w:color w:val="000000"/>
              </w:rPr>
              <w:br/>
              <w:t>• Как помочь ребенку, ставшему жер</w:t>
            </w:r>
            <w:r w:rsidR="00B36098" w:rsidRPr="00F8112D">
              <w:rPr>
                <w:color w:val="000000"/>
              </w:rPr>
              <w:t>твой агрессии в школе?</w:t>
            </w:r>
            <w:r w:rsidR="00B36098" w:rsidRPr="00F8112D">
              <w:rPr>
                <w:color w:val="000000"/>
              </w:rPr>
              <w:br/>
              <w:t>•</w:t>
            </w:r>
            <w:r w:rsidRPr="00F8112D">
              <w:rPr>
                <w:color w:val="000000"/>
              </w:rPr>
              <w:t xml:space="preserve">Отличие </w:t>
            </w:r>
            <w:proofErr w:type="spellStart"/>
            <w:r w:rsidRPr="00F8112D">
              <w:rPr>
                <w:color w:val="000000"/>
              </w:rPr>
              <w:t>буллинга</w:t>
            </w:r>
            <w:proofErr w:type="spellEnd"/>
            <w:r w:rsidRPr="00F8112D">
              <w:rPr>
                <w:color w:val="000000"/>
              </w:rPr>
              <w:t xml:space="preserve"> от простой неосторожности и неприятности. Скрытые цели и провокации </w:t>
            </w:r>
            <w:proofErr w:type="spellStart"/>
            <w:r w:rsidRPr="00F8112D">
              <w:rPr>
                <w:color w:val="000000"/>
              </w:rPr>
              <w:t>буллинга</w:t>
            </w:r>
            <w:proofErr w:type="spellEnd"/>
            <w:r w:rsidRPr="00F8112D">
              <w:rPr>
                <w:color w:val="000000"/>
              </w:rPr>
              <w:t>. Последствия.</w:t>
            </w:r>
            <w:r w:rsidRPr="00F8112D">
              <w:rPr>
                <w:color w:val="000000"/>
              </w:rPr>
              <w:br/>
              <w:t>• Как родителям проконтролировать ситуацию, если ребенок подвергается насилию в школе.</w:t>
            </w:r>
            <w:r w:rsidRPr="00F8112D">
              <w:rPr>
                <w:color w:val="000000"/>
              </w:rPr>
              <w:br/>
              <w:t>• Защита прав и интересов детей.</w:t>
            </w:r>
            <w:r w:rsidRPr="00F8112D">
              <w:rPr>
                <w:color w:val="000000"/>
              </w:rPr>
              <w:br/>
              <w:t>• Законодательство для родителей о воспитании детей.</w:t>
            </w:r>
            <w:r w:rsidRPr="00F8112D">
              <w:rPr>
                <w:color w:val="000000"/>
              </w:rPr>
              <w:br/>
              <w:t xml:space="preserve">• Ошибки семейного воспитания и их влияние на формирование у ребенка системы ценностей </w:t>
            </w:r>
          </w:p>
        </w:tc>
        <w:tc>
          <w:tcPr>
            <w:tcW w:w="2222" w:type="dxa"/>
          </w:tcPr>
          <w:p w:rsidR="00CD1C21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B36098" w:rsidRPr="00F8112D" w:rsidRDefault="00B36098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178" w:type="dxa"/>
          </w:tcPr>
          <w:p w:rsidR="00CD1C21" w:rsidRPr="00F8112D" w:rsidRDefault="009301EA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CD1C21" w:rsidRPr="00F8112D" w:rsidRDefault="00B36098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</w:tc>
      </w:tr>
      <w:tr w:rsidR="009301EA" w:rsidRPr="00F8112D" w:rsidTr="000D3766">
        <w:tc>
          <w:tcPr>
            <w:tcW w:w="637" w:type="dxa"/>
          </w:tcPr>
          <w:p w:rsidR="009301EA" w:rsidRDefault="009301EA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6" w:type="dxa"/>
          </w:tcPr>
          <w:p w:rsidR="009301EA" w:rsidRPr="00F8112D" w:rsidRDefault="009301EA" w:rsidP="00B3609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«Юный медиатор» в рамках дополнительного образования.</w:t>
            </w:r>
          </w:p>
        </w:tc>
        <w:tc>
          <w:tcPr>
            <w:tcW w:w="2222" w:type="dxa"/>
          </w:tcPr>
          <w:p w:rsidR="009301EA" w:rsidRPr="00F8112D" w:rsidRDefault="009301EA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5-11 классов</w:t>
            </w:r>
          </w:p>
        </w:tc>
        <w:tc>
          <w:tcPr>
            <w:tcW w:w="1178" w:type="dxa"/>
          </w:tcPr>
          <w:p w:rsidR="009301EA" w:rsidRDefault="009301EA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расписанию </w:t>
            </w:r>
            <w:bookmarkStart w:id="0" w:name="_GoBack"/>
            <w:bookmarkEnd w:id="0"/>
          </w:p>
        </w:tc>
        <w:tc>
          <w:tcPr>
            <w:tcW w:w="2588" w:type="dxa"/>
          </w:tcPr>
          <w:p w:rsidR="009301EA" w:rsidRPr="00F8112D" w:rsidRDefault="009301EA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6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6" w:type="dxa"/>
          </w:tcPr>
          <w:p w:rsidR="000D3766" w:rsidRPr="00F8112D" w:rsidRDefault="000D3766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доверия «Международный день детского телефона» </w:t>
            </w:r>
          </w:p>
        </w:tc>
        <w:tc>
          <w:tcPr>
            <w:tcW w:w="2222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2-11 классов</w:t>
            </w:r>
          </w:p>
        </w:tc>
        <w:tc>
          <w:tcPr>
            <w:tcW w:w="1178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2588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496" w:type="dxa"/>
          </w:tcPr>
          <w:p w:rsidR="000D3766" w:rsidRPr="00F8112D" w:rsidRDefault="000D3766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тирование </w:t>
            </w:r>
            <w:proofErr w:type="gramStart"/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Опыт ст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олкновения с насилием в школе (5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Выявление агрессивного поведения (5-9-е классы).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Борьба с насилием среди сверстников (7-9-е классы).</w:t>
            </w:r>
          </w:p>
        </w:tc>
        <w:tc>
          <w:tcPr>
            <w:tcW w:w="2222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178" w:type="dxa"/>
          </w:tcPr>
          <w:p w:rsidR="009301EA" w:rsidRDefault="009301EA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екабрь 2023г. </w:t>
            </w:r>
          </w:p>
          <w:p w:rsidR="009301EA" w:rsidRDefault="009301EA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апрель 2024г.</w:t>
            </w:r>
          </w:p>
        </w:tc>
        <w:tc>
          <w:tcPr>
            <w:tcW w:w="2588" w:type="dxa"/>
          </w:tcPr>
          <w:p w:rsidR="000D3766" w:rsidRPr="00F8112D" w:rsidRDefault="000D3766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0D3766" w:rsidRPr="00F8112D" w:rsidRDefault="000D3766" w:rsidP="00DE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0B6480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</w:t>
            </w:r>
            <w:r w:rsidR="000B6480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96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2222" w:type="dxa"/>
          </w:tcPr>
          <w:p w:rsidR="000D3766" w:rsidRPr="00F8112D" w:rsidRDefault="000D3766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0B6480" w:rsidRPr="000B6480" w:rsidRDefault="000B6480" w:rsidP="000B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0D3766" w:rsidRPr="00F8112D" w:rsidRDefault="000B6480" w:rsidP="000B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96" w:type="dxa"/>
          </w:tcPr>
          <w:p w:rsidR="000D3766" w:rsidRPr="00F8112D" w:rsidRDefault="000D3766" w:rsidP="000B6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выставки: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этическая проблема.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Относись к другому так, как ты хотел бы, чтобы относились к тебе.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Детство, свободное от жестокости.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Скажем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равнодушию к детскому насилию по книгам, раскрывающим проблему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spellEnd"/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В.К. Железняков «Чучело».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r w:rsid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Мурашов «Класс коррекции».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Алексей Сережкин «Ученик».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Андрей Богословский «Верочка».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Джоди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Пиколт</w:t>
            </w:r>
            <w:proofErr w:type="spell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«Девятнадцать минут»</w:t>
            </w:r>
          </w:p>
        </w:tc>
        <w:tc>
          <w:tcPr>
            <w:tcW w:w="2222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</w:t>
            </w: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178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0D3766" w:rsidRPr="00F8112D" w:rsidRDefault="000D3766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0D3766" w:rsidRPr="00F8112D" w:rsidTr="000D3766">
        <w:tc>
          <w:tcPr>
            <w:tcW w:w="637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96" w:type="dxa"/>
          </w:tcPr>
          <w:p w:rsidR="000D3766" w:rsidRPr="00F8112D" w:rsidRDefault="000D3766" w:rsidP="00F81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детей, склонных к проявлению жестокости к другим обучающимся </w:t>
            </w:r>
          </w:p>
        </w:tc>
        <w:tc>
          <w:tcPr>
            <w:tcW w:w="2222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</w:t>
            </w:r>
            <w:r w:rsidRPr="000B6480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178" w:type="dxa"/>
          </w:tcPr>
          <w:p w:rsidR="000D3766" w:rsidRPr="00F8112D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8" w:type="dxa"/>
          </w:tcPr>
          <w:p w:rsidR="000D3766" w:rsidRPr="00F8112D" w:rsidRDefault="009301EA" w:rsidP="00DC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0B6480" w:rsidRPr="00F8112D" w:rsidTr="000D3766">
        <w:tc>
          <w:tcPr>
            <w:tcW w:w="637" w:type="dxa"/>
          </w:tcPr>
          <w:p w:rsidR="000B6480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:rsidR="000B6480" w:rsidRPr="00F8112D" w:rsidRDefault="000B6480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школьной службы  </w:t>
            </w:r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примирения</w:t>
            </w:r>
          </w:p>
        </w:tc>
        <w:tc>
          <w:tcPr>
            <w:tcW w:w="2222" w:type="dxa"/>
          </w:tcPr>
          <w:p w:rsidR="000B6480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1178" w:type="dxa"/>
          </w:tcPr>
          <w:p w:rsidR="000B6480" w:rsidRDefault="000B6480" w:rsidP="003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8" w:type="dxa"/>
          </w:tcPr>
          <w:p w:rsidR="000B6480" w:rsidRPr="00F8112D" w:rsidRDefault="000B6480" w:rsidP="0093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  <w:r w:rsidR="0093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12159E" w:rsidRDefault="0012159E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BD4" w:rsidRPr="000B6480" w:rsidRDefault="00EA2BD4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2BD4" w:rsidRPr="000B6480" w:rsidSect="00D337C7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8D"/>
    <w:rsid w:val="0000690F"/>
    <w:rsid w:val="00045344"/>
    <w:rsid w:val="0005174C"/>
    <w:rsid w:val="00065127"/>
    <w:rsid w:val="000912D8"/>
    <w:rsid w:val="000B6480"/>
    <w:rsid w:val="000D3766"/>
    <w:rsid w:val="000D71F2"/>
    <w:rsid w:val="00111490"/>
    <w:rsid w:val="00115EE4"/>
    <w:rsid w:val="00116134"/>
    <w:rsid w:val="0012159E"/>
    <w:rsid w:val="00130664"/>
    <w:rsid w:val="001560B6"/>
    <w:rsid w:val="00160BD2"/>
    <w:rsid w:val="001A6C52"/>
    <w:rsid w:val="001C43DF"/>
    <w:rsid w:val="001C5181"/>
    <w:rsid w:val="001F291E"/>
    <w:rsid w:val="00216DDE"/>
    <w:rsid w:val="0022596A"/>
    <w:rsid w:val="00242973"/>
    <w:rsid w:val="002970A4"/>
    <w:rsid w:val="002B5065"/>
    <w:rsid w:val="00304A97"/>
    <w:rsid w:val="00305845"/>
    <w:rsid w:val="00315C72"/>
    <w:rsid w:val="003471F2"/>
    <w:rsid w:val="00387E7F"/>
    <w:rsid w:val="003C2E9F"/>
    <w:rsid w:val="003D659F"/>
    <w:rsid w:val="00405905"/>
    <w:rsid w:val="00421314"/>
    <w:rsid w:val="004374EB"/>
    <w:rsid w:val="00437B67"/>
    <w:rsid w:val="004705AB"/>
    <w:rsid w:val="00481C0A"/>
    <w:rsid w:val="004C124B"/>
    <w:rsid w:val="004F00A7"/>
    <w:rsid w:val="004F67D7"/>
    <w:rsid w:val="00537332"/>
    <w:rsid w:val="00566A16"/>
    <w:rsid w:val="00576CCF"/>
    <w:rsid w:val="00584C15"/>
    <w:rsid w:val="00585E49"/>
    <w:rsid w:val="005A32C9"/>
    <w:rsid w:val="005D37F3"/>
    <w:rsid w:val="005F3B14"/>
    <w:rsid w:val="00610DF1"/>
    <w:rsid w:val="0062139D"/>
    <w:rsid w:val="00636223"/>
    <w:rsid w:val="00647862"/>
    <w:rsid w:val="0065013B"/>
    <w:rsid w:val="00652386"/>
    <w:rsid w:val="006617CA"/>
    <w:rsid w:val="006757D9"/>
    <w:rsid w:val="006A6821"/>
    <w:rsid w:val="006C390E"/>
    <w:rsid w:val="006E04DB"/>
    <w:rsid w:val="006F38E2"/>
    <w:rsid w:val="00716860"/>
    <w:rsid w:val="007411FB"/>
    <w:rsid w:val="0076039E"/>
    <w:rsid w:val="007737F6"/>
    <w:rsid w:val="0079066A"/>
    <w:rsid w:val="0079630E"/>
    <w:rsid w:val="007D4452"/>
    <w:rsid w:val="007E28CA"/>
    <w:rsid w:val="00805875"/>
    <w:rsid w:val="0084648E"/>
    <w:rsid w:val="0087767D"/>
    <w:rsid w:val="008779F9"/>
    <w:rsid w:val="00890DDD"/>
    <w:rsid w:val="00891F90"/>
    <w:rsid w:val="008D1C7E"/>
    <w:rsid w:val="009029FA"/>
    <w:rsid w:val="009037D6"/>
    <w:rsid w:val="0090726F"/>
    <w:rsid w:val="009301EA"/>
    <w:rsid w:val="00931FA6"/>
    <w:rsid w:val="0093593C"/>
    <w:rsid w:val="0095203E"/>
    <w:rsid w:val="009557B6"/>
    <w:rsid w:val="009708F8"/>
    <w:rsid w:val="009921CF"/>
    <w:rsid w:val="009A0C44"/>
    <w:rsid w:val="009B60B2"/>
    <w:rsid w:val="009E2163"/>
    <w:rsid w:val="009F3880"/>
    <w:rsid w:val="00A17312"/>
    <w:rsid w:val="00A2477C"/>
    <w:rsid w:val="00A546F4"/>
    <w:rsid w:val="00A56684"/>
    <w:rsid w:val="00A9637E"/>
    <w:rsid w:val="00A96D23"/>
    <w:rsid w:val="00A9735B"/>
    <w:rsid w:val="00AB3F28"/>
    <w:rsid w:val="00AC6B26"/>
    <w:rsid w:val="00AE2330"/>
    <w:rsid w:val="00AE2368"/>
    <w:rsid w:val="00AF5DCA"/>
    <w:rsid w:val="00AF67D0"/>
    <w:rsid w:val="00B30A73"/>
    <w:rsid w:val="00B35918"/>
    <w:rsid w:val="00B36098"/>
    <w:rsid w:val="00B508E2"/>
    <w:rsid w:val="00B5170F"/>
    <w:rsid w:val="00B70890"/>
    <w:rsid w:val="00B93ABE"/>
    <w:rsid w:val="00BA048D"/>
    <w:rsid w:val="00BB0B92"/>
    <w:rsid w:val="00BB602E"/>
    <w:rsid w:val="00BD3A46"/>
    <w:rsid w:val="00C040C8"/>
    <w:rsid w:val="00C36995"/>
    <w:rsid w:val="00C57498"/>
    <w:rsid w:val="00C61D84"/>
    <w:rsid w:val="00C6472A"/>
    <w:rsid w:val="00C830D4"/>
    <w:rsid w:val="00C854C3"/>
    <w:rsid w:val="00C93873"/>
    <w:rsid w:val="00C94B25"/>
    <w:rsid w:val="00CD1C21"/>
    <w:rsid w:val="00CF0F3A"/>
    <w:rsid w:val="00D22A47"/>
    <w:rsid w:val="00D337C7"/>
    <w:rsid w:val="00D362A4"/>
    <w:rsid w:val="00D76310"/>
    <w:rsid w:val="00D848AA"/>
    <w:rsid w:val="00D86F9F"/>
    <w:rsid w:val="00D87C3B"/>
    <w:rsid w:val="00DC0180"/>
    <w:rsid w:val="00DE2894"/>
    <w:rsid w:val="00E009EA"/>
    <w:rsid w:val="00E16AD2"/>
    <w:rsid w:val="00E27620"/>
    <w:rsid w:val="00E3454C"/>
    <w:rsid w:val="00E45321"/>
    <w:rsid w:val="00E71A2A"/>
    <w:rsid w:val="00E71EA0"/>
    <w:rsid w:val="00EA2BD4"/>
    <w:rsid w:val="00EA728D"/>
    <w:rsid w:val="00ED602A"/>
    <w:rsid w:val="00EF3A71"/>
    <w:rsid w:val="00F06AAF"/>
    <w:rsid w:val="00F63872"/>
    <w:rsid w:val="00F63E18"/>
    <w:rsid w:val="00F64351"/>
    <w:rsid w:val="00F67314"/>
    <w:rsid w:val="00F8112D"/>
    <w:rsid w:val="00F85DA4"/>
    <w:rsid w:val="00FC069E"/>
    <w:rsid w:val="00FE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2B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2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_sosh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2024-03-06T04:50:00Z</dcterms:created>
  <dcterms:modified xsi:type="dcterms:W3CDTF">2024-03-06T04:50:00Z</dcterms:modified>
</cp:coreProperties>
</file>