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FA" w:rsidRDefault="004F62FA" w:rsidP="004F62FA">
      <w:pPr>
        <w:pStyle w:val="Default"/>
        <w:pageBreakBefore/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Arial" w:hAnsi="Arial" w:cs="Arial"/>
          <w:shd w:val="clear" w:color="auto" w:fill="FFFFFF"/>
        </w:rPr>
        <w:t xml:space="preserve">       На территории Свердловской области с 14 по 25 марта 2022 года проходит  всероссийская  акция «Сообщи, где торгуют смертью».</w:t>
      </w:r>
      <w:r w:rsidRPr="00AF3088"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 xml:space="preserve">Всех, кто располагает какой-либо информацией о точках, где торгуют опасным зельем, о конкретных </w:t>
      </w:r>
      <w:proofErr w:type="spellStart"/>
      <w:r>
        <w:rPr>
          <w:rFonts w:ascii="Arial" w:hAnsi="Arial" w:cs="Arial"/>
          <w:shd w:val="clear" w:color="auto" w:fill="FFFFFF"/>
        </w:rPr>
        <w:t>наркодилерах</w:t>
      </w:r>
      <w:proofErr w:type="spellEnd"/>
      <w:r>
        <w:rPr>
          <w:rFonts w:ascii="Arial" w:hAnsi="Arial" w:cs="Arial"/>
          <w:shd w:val="clear" w:color="auto" w:fill="FFFFFF"/>
        </w:rPr>
        <w:t>, притонах, местах возможного хранения криминального товара, иных противоправных деяниях, просят сообщить об этом в территориальный ОВД или по круглосуточному «телефону доверия» Главного управления МВД России по Свердловской области: +7(343)358-71-61.</w:t>
      </w:r>
      <w:proofErr w:type="gramEnd"/>
    </w:p>
    <w:p w:rsidR="00B01245" w:rsidRDefault="004F62FA">
      <w:r>
        <w:t xml:space="preserve"> </w:t>
      </w:r>
    </w:p>
    <w:sectPr w:rsidR="00B01245" w:rsidSect="004E4DE4">
      <w:headerReference w:type="even" r:id="rId4"/>
      <w:headerReference w:type="default" r:id="rId5"/>
      <w:footerReference w:type="even" r:id="rId6"/>
      <w:pgSz w:w="11906" w:h="16838"/>
      <w:pgMar w:top="719" w:right="624" w:bottom="899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4F62FA" w:rsidP="007717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7356" w:rsidRDefault="004F62FA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4F62FA" w:rsidP="007717E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7356" w:rsidRDefault="004F62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4F62FA" w:rsidP="007717E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517356" w:rsidRDefault="004F62F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2FA"/>
    <w:rsid w:val="004F62FA"/>
    <w:rsid w:val="00B01245"/>
    <w:rsid w:val="00C4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2FA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4F62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6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2FA"/>
  </w:style>
  <w:style w:type="paragraph" w:styleId="a6">
    <w:name w:val="header"/>
    <w:basedOn w:val="a"/>
    <w:link w:val="a7"/>
    <w:rsid w:val="004F62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F6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2022-03-21T05:48:00Z</dcterms:created>
  <dcterms:modified xsi:type="dcterms:W3CDTF">2022-03-21T05:48:00Z</dcterms:modified>
</cp:coreProperties>
</file>