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Pr="00504BC0" w:rsidRDefault="008F1637" w:rsidP="00561F4C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</w:t>
      </w:r>
      <w:r w:rsidR="00983548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санаторий</w:t>
      </w:r>
      <w:r w:rsidR="004A3ADA"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 </w:t>
      </w: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8F163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A62CC9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A62CC9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</w:t>
      </w:r>
      <w:r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по форме 070/у "Справка для получения путевки на санаторно-курортное лечение" на ребенка;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6F6D6A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ательной организации ГО Богданович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A62CC9" w:rsidRDefault="00C6674E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C6674E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8F1637" w:rsidRPr="00A62C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A62CC9" w:rsidRPr="00A62CC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Заполненное заявление</w:t>
      </w:r>
      <w:r w:rsidR="00A62CC9" w:rsidRPr="00A62CC9">
        <w:rPr>
          <w:rFonts w:ascii="Tahoma" w:eastAsia="Times New Roman" w:hAnsi="Tahoma" w:cs="Tahoma"/>
          <w:sz w:val="27"/>
          <w:szCs w:val="27"/>
          <w:lang w:eastAsia="ru-RU"/>
        </w:rPr>
        <w:t xml:space="preserve">, </w:t>
      </w:r>
      <w:r w:rsidR="008F1637" w:rsidRPr="00A62CC9">
        <w:rPr>
          <w:rFonts w:ascii="Tahoma" w:eastAsia="Times New Roman" w:hAnsi="Tahoma" w:cs="Tahoma"/>
          <w:sz w:val="27"/>
          <w:szCs w:val="27"/>
          <w:lang w:eastAsia="ru-RU"/>
        </w:rPr>
        <w:t>(</w:t>
      </w:r>
      <w:hyperlink r:id="rId6" w:tgtFrame="_blank" w:history="1">
        <w:r w:rsidR="008F1637" w:rsidRPr="00A62CC9">
          <w:rPr>
            <w:rFonts w:ascii="Tahoma" w:eastAsia="Times New Roman" w:hAnsi="Tahoma" w:cs="Tahoma"/>
            <w:b/>
            <w:bCs/>
            <w:sz w:val="36"/>
            <w:szCs w:val="36"/>
            <w:lang w:eastAsia="ru-RU"/>
          </w:rPr>
          <w:t xml:space="preserve">скачать </w:t>
        </w:r>
      </w:hyperlink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 на официальном сайте </w:t>
      </w:r>
      <w:proofErr w:type="spellStart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val="en-US" w:eastAsia="ru-RU"/>
        </w:rPr>
        <w:t>uobgd</w:t>
      </w:r>
      <w:proofErr w:type="spellEnd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.</w:t>
      </w:r>
      <w:proofErr w:type="spellStart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val="en-US" w:eastAsia="ru-RU"/>
        </w:rPr>
        <w:t>ru</w:t>
      </w:r>
      <w:proofErr w:type="spellEnd"/>
      <w:r w:rsidR="00A62CC9" w:rsidRPr="00A62CC9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 xml:space="preserve"> в разделе летняя оздоровительная кампания</w:t>
      </w:r>
      <w:r w:rsidR="008F1637" w:rsidRPr="00556D56">
        <w:rPr>
          <w:rFonts w:ascii="Tahoma" w:eastAsia="Times New Roman" w:hAnsi="Tahoma" w:cs="Tahoma"/>
          <w:sz w:val="27"/>
          <w:szCs w:val="27"/>
          <w:u w:val="single"/>
          <w:lang w:eastAsia="ru-RU"/>
        </w:rPr>
        <w:t>)</w:t>
      </w:r>
      <w:r w:rsidR="008F1637" w:rsidRPr="008F1637">
        <w:rPr>
          <w:rFonts w:ascii="Tahoma" w:eastAsia="Times New Roman" w:hAnsi="Tahoma" w:cs="Tahoma"/>
          <w:color w:val="4B472F"/>
          <w:sz w:val="27"/>
          <w:szCs w:val="27"/>
          <w:lang w:eastAsia="ru-RU"/>
        </w:rPr>
        <w:t>.</w:t>
      </w:r>
    </w:p>
    <w:p w:rsidR="008F1637" w:rsidRPr="008F1637" w:rsidRDefault="008104C5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8F1637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1 форма </w:t>
      </w:r>
      <w:r w:rsidR="008F1637" w:rsidRPr="008F1637"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>лично</w:t>
      </w:r>
      <w:r w:rsidR="008F1637" w:rsidRPr="008F1637">
        <w:rPr>
          <w:rFonts w:ascii="Tahoma" w:eastAsia="Times New Roman" w:hAnsi="Tahoma" w:cs="Tahoma"/>
          <w:color w:val="191810"/>
          <w:sz w:val="21"/>
          <w:szCs w:val="21"/>
          <w:lang w:eastAsia="ru-RU"/>
        </w:rPr>
        <w:t> 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в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ГБУ СО «Многофункциональный центр» ГО Богданович 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по адресу: г.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ул. </w:t>
      </w: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Партизанская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, д. </w:t>
      </w:r>
      <w:r w:rsidR="003A13FD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9</w:t>
      </w:r>
      <w:r w:rsidR="008F1637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</w:t>
      </w:r>
    </w:p>
    <w:p w:rsidR="002F0344" w:rsidRDefault="008F1637" w:rsidP="002F0344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тел. </w:t>
      </w:r>
      <w:r w:rsidR="002F0344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(834376)5-57-41 </w:t>
      </w:r>
    </w:p>
    <w:p w:rsidR="002B56A5" w:rsidRPr="002B56A5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191810"/>
          <w:sz w:val="27"/>
          <w:szCs w:val="27"/>
          <w:u w:val="single"/>
          <w:lang w:eastAsia="ru-RU"/>
        </w:rPr>
        <w:t xml:space="preserve">2 форма лично </w:t>
      </w:r>
      <w:r w:rsidRPr="00B8593C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>в МКУ</w:t>
      </w:r>
      <w:r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«Управление образования городского округа Богданович»</w:t>
      </w:r>
      <w:r w:rsidR="001631DF">
        <w:rPr>
          <w:rFonts w:ascii="Tahoma" w:eastAsia="Times New Roman" w:hAnsi="Tahoma" w:cs="Tahoma"/>
          <w:bCs/>
          <w:color w:val="191810"/>
          <w:sz w:val="27"/>
          <w:szCs w:val="27"/>
          <w:lang w:eastAsia="ru-RU"/>
        </w:rPr>
        <w:t xml:space="preserve"> 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по адресу: г. 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Богданович</w:t>
      </w:r>
      <w:r w:rsidR="001631DF" w:rsidRPr="008F1637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, ул.</w:t>
      </w:r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 xml:space="preserve"> Гагарина, д.32   </w:t>
      </w:r>
    </w:p>
    <w:p w:rsidR="00B8593C" w:rsidRPr="001631DF" w:rsidRDefault="001631DF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2 этаж, 4 кабинет</w:t>
      </w:r>
    </w:p>
    <w:p w:rsidR="001631DF" w:rsidRPr="001631DF" w:rsidRDefault="008104C5" w:rsidP="002B56A5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Тел. (34376)5-69</w:t>
      </w:r>
      <w:bookmarkStart w:id="0" w:name="_GoBack"/>
      <w:bookmarkEnd w:id="0"/>
      <w:r w:rsidR="001631DF">
        <w:rPr>
          <w:rFonts w:ascii="Tahoma" w:eastAsia="Times New Roman" w:hAnsi="Tahoma" w:cs="Tahoma"/>
          <w:color w:val="191810"/>
          <w:sz w:val="27"/>
          <w:szCs w:val="27"/>
          <w:lang w:eastAsia="ru-RU"/>
        </w:rPr>
        <w:t>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504BC0" w:rsidRDefault="008F1637" w:rsidP="00BF3F58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04BC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p w:rsidR="008F1637" w:rsidRPr="008F1637" w:rsidRDefault="008F1637" w:rsidP="00BF3F58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1631DF"/>
    <w:rsid w:val="002B56A5"/>
    <w:rsid w:val="002F0344"/>
    <w:rsid w:val="003A13FD"/>
    <w:rsid w:val="00405FB9"/>
    <w:rsid w:val="004A3ADA"/>
    <w:rsid w:val="004C63DE"/>
    <w:rsid w:val="00504BC0"/>
    <w:rsid w:val="00556D56"/>
    <w:rsid w:val="00561F4C"/>
    <w:rsid w:val="006F6D6A"/>
    <w:rsid w:val="007B12DA"/>
    <w:rsid w:val="008104C5"/>
    <w:rsid w:val="008F1637"/>
    <w:rsid w:val="0097064F"/>
    <w:rsid w:val="00983548"/>
    <w:rsid w:val="00A62CC9"/>
    <w:rsid w:val="00B351E9"/>
    <w:rsid w:val="00B8593C"/>
    <w:rsid w:val="00BF3F58"/>
    <w:rsid w:val="00C6674E"/>
    <w:rsid w:val="00C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robraz.ru/0775/article/111/%D0%97%D0%B0%D1%8F%D0%B2%D0%BB%D0%B5%D0%BD%D0%B8%D0%B5_201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21</cp:revision>
  <dcterms:created xsi:type="dcterms:W3CDTF">2019-02-01T10:12:00Z</dcterms:created>
  <dcterms:modified xsi:type="dcterms:W3CDTF">2021-02-26T03:27:00Z</dcterms:modified>
</cp:coreProperties>
</file>