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9D" w:rsidRDefault="00221627" w:rsidP="00851A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019F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>ТРЕБОВАНИЯ К ДОКУМЕНТАМ  для ЛОК -</w:t>
      </w:r>
      <w:r w:rsidR="002B2949" w:rsidRPr="004019F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 xml:space="preserve"> </w:t>
      </w:r>
      <w:r w:rsidRPr="004019F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>20</w:t>
      </w:r>
      <w:r w:rsidR="00E53F8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>21</w:t>
      </w:r>
      <w:r w:rsidR="00737BD7" w:rsidRPr="004019F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 xml:space="preserve"> </w:t>
      </w:r>
      <w:r w:rsidRPr="004019F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>г</w:t>
      </w:r>
      <w:r w:rsidR="00737BD7" w:rsidRPr="004019F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>оду.</w:t>
      </w:r>
      <w:r w:rsidRPr="002B2949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</w:p>
    <w:p w:rsidR="00221627" w:rsidRPr="00BD759F" w:rsidRDefault="00221627" w:rsidP="008E1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Информация для родителей (законных представителей) </w:t>
      </w:r>
      <w:r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br/>
      </w:r>
      <w:r w:rsidR="00A92DCC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«</w:t>
      </w:r>
      <w:r w:rsidR="008E119D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О</w:t>
      </w:r>
      <w:r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б организации в 20</w:t>
      </w:r>
      <w:r w:rsidR="00A92DCC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2</w:t>
      </w:r>
      <w:r w:rsidR="002D0E68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1</w:t>
      </w:r>
      <w:r w:rsidR="00C80FAB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 </w:t>
      </w:r>
      <w:r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го</w:t>
      </w:r>
      <w:r w:rsidR="008E119D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ду отдыха и оздоровления детей, </w:t>
      </w:r>
      <w:r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проживающих </w:t>
      </w:r>
      <w:r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br/>
        <w:t>в городском округе</w:t>
      </w:r>
      <w:r w:rsidR="00C80FAB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 Богданович</w:t>
      </w:r>
      <w:r w:rsidR="00A92DCC" w:rsidRPr="004019F4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».</w:t>
      </w:r>
      <w:r w:rsidRPr="00BD759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675A6" w:rsidRPr="006459A8" w:rsidRDefault="00E675A6" w:rsidP="00D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2B06"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6FF2">
        <w:rPr>
          <w:rFonts w:ascii="Times New Roman" w:hAnsi="Times New Roman" w:cs="Times New Roman"/>
          <w:b/>
          <w:sz w:val="24"/>
          <w:szCs w:val="24"/>
          <w:lang w:eastAsia="ru-RU"/>
        </w:rPr>
        <w:t>Период организации отдыха детей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каникулярное </w:t>
      </w:r>
      <w:r w:rsidR="00D5747D">
        <w:rPr>
          <w:rFonts w:ascii="Times New Roman" w:hAnsi="Times New Roman" w:cs="Times New Roman"/>
          <w:sz w:val="24"/>
          <w:szCs w:val="24"/>
          <w:lang w:eastAsia="ru-RU"/>
        </w:rPr>
        <w:t xml:space="preserve">и учебное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893ABB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ED1A6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D0E6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93ABB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675A6" w:rsidRPr="006459A8" w:rsidRDefault="00E675A6" w:rsidP="006B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</w:t>
      </w:r>
      <w:r w:rsidR="00D1058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1058B" w:rsidRPr="00822B06"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 w:rsidR="00D105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6FF2">
        <w:rPr>
          <w:rFonts w:ascii="Times New Roman" w:hAnsi="Times New Roman" w:cs="Times New Roman"/>
          <w:b/>
          <w:sz w:val="24"/>
          <w:szCs w:val="24"/>
          <w:lang w:eastAsia="ru-RU"/>
        </w:rPr>
        <w:t>Возраст детей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– дети </w:t>
      </w:r>
      <w:r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>школьного возраста от 6</w:t>
      </w:r>
      <w:r w:rsidR="000E0DD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93ABB"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>лет 6</w:t>
      </w:r>
      <w:r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93ABB"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>месяцев (на момент подачи заявления на получение услуги)</w:t>
      </w:r>
      <w:r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 1</w:t>
      </w:r>
      <w:r w:rsidR="00ED1A68">
        <w:rPr>
          <w:rFonts w:ascii="Times New Roman" w:hAnsi="Times New Roman" w:cs="Times New Roman"/>
          <w:bCs/>
          <w:sz w:val="24"/>
          <w:szCs w:val="24"/>
          <w:lang w:eastAsia="ru-RU"/>
        </w:rPr>
        <w:t>8</w:t>
      </w:r>
      <w:r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лет включительно. Выпускники детских садов, официально зачисленные в образовательные организации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имеют право на отдых в оздоровительно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й организации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E0DD6" w:rsidRDefault="00E675A6" w:rsidP="00D10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</w:t>
      </w:r>
      <w:r w:rsidR="00D1058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1058B" w:rsidRPr="00822B06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D1058B" w:rsidRPr="00822B0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105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6FF2">
        <w:rPr>
          <w:rFonts w:ascii="Times New Roman" w:hAnsi="Times New Roman" w:cs="Times New Roman"/>
          <w:b/>
          <w:sz w:val="24"/>
          <w:szCs w:val="24"/>
          <w:lang w:eastAsia="ru-RU"/>
        </w:rPr>
        <w:t>Для постановки на учёт детей, для обеспечения путёвками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в организации</w:t>
      </w:r>
      <w:r w:rsidR="000E0D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отдыха и оздоровления детей и подростков, </w:t>
      </w:r>
      <w:r w:rsidRPr="00286FF2">
        <w:rPr>
          <w:rFonts w:ascii="Times New Roman" w:hAnsi="Times New Roman" w:cs="Times New Roman"/>
          <w:bCs/>
          <w:sz w:val="24"/>
          <w:szCs w:val="24"/>
          <w:lang w:eastAsia="ru-RU"/>
        </w:rPr>
        <w:t>родитель (законный представитель) или доверенное лицо (по доверенности, написанной родителем, с указанием своих и доверенного лица паспортных данных, места жительства, заверенной личной подписью</w:t>
      </w:r>
      <w:r w:rsidR="00B03F2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не нотариально</w:t>
      </w:r>
      <w:r w:rsidR="00B03F23">
        <w:rPr>
          <w:rFonts w:ascii="Times New Roman" w:hAnsi="Times New Roman" w:cs="Times New Roman"/>
          <w:sz w:val="24"/>
          <w:szCs w:val="24"/>
          <w:lang w:eastAsia="ru-RU"/>
        </w:rPr>
        <w:t xml:space="preserve"> (формы доверенности размещены на сайте управления образования </w:t>
      </w:r>
      <w:hyperlink r:id="rId6" w:history="1">
        <w:proofErr w:type="gramEnd"/>
        <w:r w:rsidR="00C26C73" w:rsidRPr="001D4CFE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uobgd</w:t>
        </w:r>
        <w:r w:rsidR="00C26C73" w:rsidRPr="001D4CFE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="00C26C73" w:rsidRPr="001D4CFE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uobgd</w:t>
        </w:r>
        <w:r w:rsidR="00C26C73" w:rsidRPr="001D4CFE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26C73" w:rsidRPr="001D4CFE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proofErr w:type="gramStart"/>
      </w:hyperlink>
      <w:r w:rsidR="00C26C73" w:rsidRPr="00C26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1EA1">
        <w:rPr>
          <w:rFonts w:ascii="Times New Roman" w:hAnsi="Times New Roman" w:cs="Times New Roman"/>
          <w:sz w:val="24"/>
          <w:szCs w:val="24"/>
          <w:lang w:eastAsia="ru-RU"/>
        </w:rPr>
        <w:t xml:space="preserve"> в разделе Летняя о</w:t>
      </w:r>
      <w:r w:rsidR="00B03F2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здоровительная кампания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), или представитель профсоюзных организаций</w:t>
      </w:r>
      <w:proofErr w:type="gramEnd"/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или предприятий (по доверенности, заверенной подписью руководителя, печатью организации) предоставляет в управление образования:</w:t>
      </w:r>
    </w:p>
    <w:p w:rsidR="00D1058B" w:rsidRDefault="00D1058B" w:rsidP="00D1058B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 на бланке установленного образца;</w:t>
      </w:r>
    </w:p>
    <w:p w:rsidR="00D1058B" w:rsidRDefault="00D1058B" w:rsidP="00D1058B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Оригиналы и копии документов:</w:t>
      </w:r>
    </w:p>
    <w:p w:rsidR="000E0DD6" w:rsidRDefault="00D1058B" w:rsidP="00D105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49E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документ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удостоверяющий личность заявителя (родителя, законного представителя ребенка) (паспорт: копия первой страницы и страницы со штампом места регистрации).</w:t>
      </w:r>
    </w:p>
    <w:p w:rsidR="00D1058B" w:rsidRDefault="00D1058B" w:rsidP="00D105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255C" w:rsidRDefault="00E675A6" w:rsidP="00D1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Если заявление (пакет документов) передаёт дове</w:t>
      </w:r>
      <w:r w:rsidR="000D2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ренное лицо – паспорт (и копия)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доверенного лица</w:t>
      </w:r>
      <w:r w:rsidR="000525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="00D57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2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доверенность на подачу документов</w:t>
      </w:r>
      <w:r w:rsidR="000525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 паспорт и копия доверителя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;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="00B971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3E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49E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>если нет регистрации в городском округе</w:t>
      </w:r>
      <w:r w:rsidR="002371E7">
        <w:rPr>
          <w:rFonts w:ascii="Times New Roman" w:hAnsi="Times New Roman" w:cs="Times New Roman"/>
          <w:sz w:val="24"/>
          <w:szCs w:val="24"/>
          <w:lang w:eastAsia="ru-RU"/>
        </w:rPr>
        <w:t xml:space="preserve"> Богданович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документ, подтверждающий место жительства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в г. </w:t>
      </w:r>
      <w:r w:rsidR="00503A8D">
        <w:rPr>
          <w:rFonts w:ascii="Times New Roman" w:hAnsi="Times New Roman" w:cs="Times New Roman"/>
          <w:sz w:val="24"/>
          <w:szCs w:val="24"/>
          <w:lang w:eastAsia="ru-RU"/>
        </w:rPr>
        <w:t xml:space="preserve">Богданович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(договор найма жилья, свидетельство </w:t>
      </w:r>
      <w:r w:rsidR="0005255C">
        <w:rPr>
          <w:rFonts w:ascii="Times New Roman" w:hAnsi="Times New Roman" w:cs="Times New Roman"/>
          <w:sz w:val="24"/>
          <w:szCs w:val="24"/>
          <w:lang w:eastAsia="ru-RU"/>
        </w:rPr>
        <w:t>о временной регистрации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 при отсутствии указанных документов, справку из образовательно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й организации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</w:t>
      </w:r>
      <w:r w:rsidR="00503A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Богданович </w:t>
      </w:r>
      <w:r w:rsidR="002D0E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 месту обучения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ребёнка;</w:t>
      </w:r>
      <w:proofErr w:type="gramEnd"/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="00B971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3E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49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- </w:t>
      </w:r>
      <w:r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свидетельство о рождении ребёнка (до 14 лет) / паспорт (с 14 лет)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(копия первой страницы и страницы со штампом места регистрации);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B9712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3E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если в свидетельстве о рождении ребёнка и в паспорте заявителя разные фамилии – свидетельство о заключении / расторжении брака, иные документы, доказывающие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родственные </w:t>
      </w:r>
      <w:r w:rsidR="0005255C">
        <w:rPr>
          <w:rFonts w:ascii="Times New Roman" w:hAnsi="Times New Roman" w:cs="Times New Roman"/>
          <w:sz w:val="24"/>
          <w:szCs w:val="24"/>
          <w:lang w:eastAsia="ru-RU"/>
        </w:rPr>
        <w:t>отношения;</w:t>
      </w:r>
    </w:p>
    <w:p w:rsidR="00B23A1A" w:rsidRDefault="00C449E5" w:rsidP="00D10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для детей, для постановки на учёт  </w:t>
      </w:r>
      <w:r w:rsidR="00E675A6"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 санатории и санаторно-оздоровительные </w:t>
      </w:r>
      <w:r w:rsidR="000525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- заключение учреждений здравоохранения о наличии медицинских показаний для санаторно-курортного лечения – </w:t>
      </w:r>
      <w:r w:rsidR="00D778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справка по форме 070 /у 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«Справка на получение путёвки»</w:t>
      </w:r>
      <w:r w:rsidR="00170651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="00170651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="001706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70651">
        <w:rPr>
          <w:rFonts w:ascii="Times New Roman" w:hAnsi="Times New Roman" w:cs="Times New Roman"/>
          <w:sz w:val="24"/>
          <w:szCs w:val="24"/>
          <w:lang w:eastAsia="ru-RU"/>
        </w:rPr>
        <w:t>выдачи</w:t>
      </w:r>
      <w:proofErr w:type="gramEnd"/>
      <w:r w:rsidR="001706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651" w:rsidRPr="003149E3">
        <w:rPr>
          <w:rFonts w:ascii="Times New Roman" w:hAnsi="Times New Roman" w:cs="Times New Roman"/>
          <w:sz w:val="24"/>
          <w:szCs w:val="24"/>
          <w:lang w:eastAsia="ru-RU"/>
        </w:rPr>
        <w:t>справк</w:t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70651" w:rsidRPr="003149E3">
        <w:rPr>
          <w:rFonts w:ascii="Times New Roman" w:hAnsi="Times New Roman" w:cs="Times New Roman"/>
          <w:sz w:val="24"/>
          <w:szCs w:val="24"/>
          <w:lang w:eastAsia="ru-RU"/>
        </w:rPr>
        <w:t xml:space="preserve"> по форме 070 /у</w:t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 xml:space="preserve"> негосударственными медицинскими организациями прилагается </w:t>
      </w:r>
      <w:r w:rsidR="00170651" w:rsidRPr="003149E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заверенная копия лицензии</w:t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 xml:space="preserve"> данной организации с приложением видов медицинской деятельности.</w:t>
      </w:r>
    </w:p>
    <w:p w:rsidR="00DB72C9" w:rsidRPr="0083171A" w:rsidRDefault="00DB72C9" w:rsidP="001D623A">
      <w:pPr>
        <w:spacing w:after="0" w:line="240" w:lineRule="auto"/>
        <w:ind w:firstLine="708"/>
        <w:jc w:val="both"/>
        <w:rPr>
          <w:b/>
        </w:rPr>
      </w:pPr>
      <w:r w:rsidRPr="00822B06">
        <w:rPr>
          <w:rFonts w:ascii="Times New Roman" w:hAnsi="Times New Roman"/>
          <w:b/>
          <w:sz w:val="24"/>
          <w:szCs w:val="24"/>
        </w:rPr>
        <w:t>4</w:t>
      </w:r>
      <w:r w:rsidRPr="00822B06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83171A">
        <w:rPr>
          <w:rFonts w:ascii="Times New Roman" w:hAnsi="Times New Roman" w:cs="Times New Roman"/>
          <w:b/>
          <w:sz w:val="24"/>
          <w:szCs w:val="24"/>
        </w:rPr>
        <w:t>Льготные путевки (за счет средств областного и местного бюджетов) в лагеря с дневным пребыванием детей и в загородные оздоровительные лагеря, являющиеся бесплатными для родителей (законных представителей), предоставляются следующим категориям детей:</w:t>
      </w:r>
    </w:p>
    <w:p w:rsidR="00DB72C9" w:rsidRPr="00DB72C9" w:rsidRDefault="00DB72C9" w:rsidP="00737BD7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 xml:space="preserve"> детям-сиротам, детям, оставшимися без попечения родителей (основание: оригинал и копия документа об установлении опеки или попечительства);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детям, вернувшимся из воспитательных колоний и специальных учреждений закрытого типа (основание: оригинал и копия справки установленной формы);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детям из многодетных семей (основание: оригинал и копия удостоверения многодетной семьи Свердловской области);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детям безработных родителей (основание: оригинал и копия справки о постановке на учет из ГКУ «Богдановичский центр Занятости);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lastRenderedPageBreak/>
        <w:t>детям, получающим пенсию по случаю потери кормильца (основание: справка (оригинал) из управления  Пенсионного фонда России в г. Камышлове Свердловской области, свидетельство о смерти (оригинал и копия);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 xml:space="preserve">детям из семей, имеющих среднедушевой доход ниже величины прожиточного минимума, установленного в Свердловской области  (основание: справка о получении социального пособия (оригинал) из управления социальной политики Министерства социальной политики Свердловской области по </w:t>
      </w:r>
      <w:proofErr w:type="spellStart"/>
      <w:r w:rsidRPr="00DB72C9">
        <w:rPr>
          <w:rFonts w:ascii="Times New Roman" w:hAnsi="Times New Roman"/>
          <w:sz w:val="24"/>
          <w:szCs w:val="24"/>
        </w:rPr>
        <w:t>Богдановичскому</w:t>
      </w:r>
      <w:proofErr w:type="spellEnd"/>
      <w:r w:rsidRPr="00DB72C9">
        <w:rPr>
          <w:rFonts w:ascii="Times New Roman" w:hAnsi="Times New Roman"/>
          <w:sz w:val="24"/>
          <w:szCs w:val="24"/>
        </w:rPr>
        <w:t xml:space="preserve"> району); </w:t>
      </w:r>
    </w:p>
    <w:p w:rsidR="00DB72C9" w:rsidRPr="00DB72C9" w:rsidRDefault="00DB72C9" w:rsidP="0032724A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для детей-инвалидов (основание: справка (оригинал и копия), подтверждающая факт установления инвалидности, по форме, утвержденной Министерством здравоохранения и социального развития Российской Федерации).</w:t>
      </w:r>
    </w:p>
    <w:p w:rsidR="00DB72C9" w:rsidRPr="00822B06" w:rsidRDefault="00DB72C9" w:rsidP="0032724A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2C9">
        <w:rPr>
          <w:rFonts w:ascii="Times New Roman" w:hAnsi="Times New Roman" w:cs="Times New Roman"/>
          <w:sz w:val="24"/>
          <w:szCs w:val="24"/>
        </w:rPr>
        <w:tab/>
      </w:r>
      <w:r w:rsidRPr="001F524E">
        <w:rPr>
          <w:rFonts w:ascii="Times New Roman" w:hAnsi="Times New Roman" w:cs="Times New Roman"/>
          <w:sz w:val="24"/>
          <w:szCs w:val="24"/>
        </w:rPr>
        <w:t>Путевки в санатории и санаторно-оздоровительные лагеря круглогодичного действия, в учебное время и каникулярный период 20</w:t>
      </w:r>
      <w:r w:rsidR="00AF27C4">
        <w:rPr>
          <w:rFonts w:ascii="Times New Roman" w:hAnsi="Times New Roman" w:cs="Times New Roman"/>
          <w:sz w:val="24"/>
          <w:szCs w:val="24"/>
        </w:rPr>
        <w:t>2</w:t>
      </w:r>
      <w:r w:rsidR="002D0E68">
        <w:rPr>
          <w:rFonts w:ascii="Times New Roman" w:hAnsi="Times New Roman" w:cs="Times New Roman"/>
          <w:sz w:val="24"/>
          <w:szCs w:val="24"/>
        </w:rPr>
        <w:t>1</w:t>
      </w:r>
      <w:r w:rsidRPr="001F524E">
        <w:rPr>
          <w:rFonts w:ascii="Times New Roman" w:hAnsi="Times New Roman" w:cs="Times New Roman"/>
          <w:sz w:val="24"/>
          <w:szCs w:val="24"/>
        </w:rPr>
        <w:t xml:space="preserve"> года предоставляются всем категориям детей, имеющим заключение учреждений здравоохранения о наличии медицинских показаний для санаторно-курортного лечения (по форме 070-у) не имеющим </w:t>
      </w:r>
      <w:r w:rsidRPr="00822B06">
        <w:rPr>
          <w:rFonts w:ascii="Times New Roman" w:hAnsi="Times New Roman" w:cs="Times New Roman"/>
          <w:sz w:val="24"/>
          <w:szCs w:val="24"/>
        </w:rPr>
        <w:t xml:space="preserve">медицинских противопоказаний и не требующим сопровождения. </w:t>
      </w:r>
      <w:bookmarkStart w:id="0" w:name="_GoBack"/>
      <w:bookmarkEnd w:id="0"/>
    </w:p>
    <w:p w:rsidR="00DB72C9" w:rsidRPr="005E0607" w:rsidRDefault="001D623A" w:rsidP="0032724A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B06">
        <w:rPr>
          <w:rFonts w:ascii="Times New Roman" w:hAnsi="Times New Roman" w:cs="Times New Roman"/>
          <w:b/>
          <w:sz w:val="24"/>
          <w:szCs w:val="24"/>
        </w:rPr>
        <w:tab/>
      </w:r>
      <w:r w:rsidR="00DB72C9" w:rsidRPr="00822B06">
        <w:rPr>
          <w:rFonts w:ascii="Times New Roman" w:hAnsi="Times New Roman" w:cs="Times New Roman"/>
          <w:b/>
          <w:sz w:val="24"/>
          <w:szCs w:val="24"/>
        </w:rPr>
        <w:t>5.</w:t>
      </w:r>
      <w:r w:rsidR="00DB72C9" w:rsidRPr="005E0607">
        <w:rPr>
          <w:rFonts w:ascii="Times New Roman" w:hAnsi="Times New Roman" w:cs="Times New Roman"/>
          <w:b/>
          <w:sz w:val="24"/>
          <w:szCs w:val="24"/>
        </w:rPr>
        <w:t xml:space="preserve"> Размер оплаты родителями (законными представителями) стоимости путевки в лагеря с дневным пребыванием и в загородные оздоровительные  лагеря составляет:</w:t>
      </w:r>
    </w:p>
    <w:p w:rsidR="00DB72C9" w:rsidRPr="00DB72C9" w:rsidRDefault="00DB72C9" w:rsidP="0032724A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10% стоимости путевки для детей, родители которых работают в бюджетных организациях (основание: справка (оригинал) с места работы родителя (законного представителя);</w:t>
      </w:r>
    </w:p>
    <w:p w:rsidR="00DB72C9" w:rsidRPr="00DB72C9" w:rsidRDefault="00DB72C9" w:rsidP="0032724A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2C9">
        <w:rPr>
          <w:rFonts w:ascii="Times New Roman" w:hAnsi="Times New Roman"/>
          <w:sz w:val="24"/>
          <w:szCs w:val="24"/>
        </w:rPr>
        <w:t>20% стоимости путевки для детей, родители которых работают в иных организациях.</w:t>
      </w:r>
    </w:p>
    <w:p w:rsidR="00E675A6" w:rsidRDefault="00DB72C9" w:rsidP="0032724A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72C9">
        <w:rPr>
          <w:rFonts w:ascii="Times New Roman" w:hAnsi="Times New Roman"/>
          <w:sz w:val="24"/>
          <w:szCs w:val="24"/>
        </w:rPr>
        <w:tab/>
      </w:r>
    </w:p>
    <w:p w:rsidR="00170651" w:rsidRDefault="00466A2C" w:rsidP="001871B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822B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E675A6" w:rsidRPr="00822B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0B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75A6" w:rsidRPr="00084E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Управление образования  отказывает в принятии заявления в следующих </w:t>
      </w:r>
      <w:r w:rsidR="001D623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 w:rsidR="00E675A6" w:rsidRPr="00084E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лучаях: </w:t>
      </w:r>
      <w:r w:rsidR="00E675A6" w:rsidRPr="003C34B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proofErr w:type="gramStart"/>
      <w:r w:rsidR="00170651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4228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170651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заявление подано гражданином, не имеющим на это полномочий; </w:t>
      </w:r>
    </w:p>
    <w:p w:rsidR="00170651" w:rsidRPr="006459A8" w:rsidRDefault="003351A7" w:rsidP="001871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обращение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лица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651">
        <w:rPr>
          <w:rFonts w:ascii="Times New Roman" w:hAnsi="Times New Roman" w:cs="Times New Roman"/>
          <w:sz w:val="24"/>
          <w:szCs w:val="24"/>
          <w:lang w:eastAsia="ru-RU"/>
        </w:rPr>
        <w:t>не относящегося к заявителю (не является родителем, законным представителем);</w:t>
      </w:r>
    </w:p>
    <w:p w:rsidR="00170651" w:rsidRDefault="00170651" w:rsidP="001871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459A8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4228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документы не заверены печатями, не имеют надлежащих подписей, тексты документов написаны не разборчиво;</w:t>
      </w:r>
    </w:p>
    <w:p w:rsidR="00170651" w:rsidRDefault="00170651" w:rsidP="001871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Ф.И.О. физических лиц, адреса их места жительства написаны не полностью;</w:t>
      </w:r>
    </w:p>
    <w:p w:rsidR="00170651" w:rsidRDefault="00170651" w:rsidP="001871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 наличие в документах подчисток, приписок, зачеркнутых слов и иных не оговоренных исправлений</w:t>
      </w:r>
      <w:r w:rsidR="003351A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70651" w:rsidRDefault="00170651" w:rsidP="001871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6)</w:t>
      </w:r>
      <w:r w:rsidR="004228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документы исполнены карандашом;</w:t>
      </w:r>
    </w:p>
    <w:p w:rsidR="00170651" w:rsidRDefault="00170651" w:rsidP="001871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7)</w:t>
      </w:r>
      <w:r w:rsidR="004228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наличие в документах серьёзных повреждений, наличие которых не позволяет истолковать их содержание.</w:t>
      </w:r>
    </w:p>
    <w:p w:rsidR="00170651" w:rsidRDefault="00170651" w:rsidP="001871B4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8)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не предоставлена </w:t>
      </w:r>
      <w:r w:rsidR="00E675A6"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справка по форме 070 /у </w:t>
      </w:r>
      <w:r w:rsidR="00E675A6" w:rsidRPr="006459A8">
        <w:rPr>
          <w:rFonts w:ascii="Times New Roman" w:hAnsi="Times New Roman" w:cs="Times New Roman"/>
          <w:sz w:val="24"/>
          <w:szCs w:val="24"/>
          <w:lang w:eastAsia="ru-RU"/>
        </w:rPr>
        <w:t xml:space="preserve"> «Справка на получение путёвки» для детей, направляемых на оздоровление </w:t>
      </w:r>
      <w:r w:rsidR="00E675A6" w:rsidRPr="00645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санато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рии и санаторно-курортные организации.</w:t>
      </w:r>
    </w:p>
    <w:p w:rsidR="00393110" w:rsidRPr="00822B06" w:rsidRDefault="00393110" w:rsidP="001871B4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54BCD">
        <w:rPr>
          <w:rFonts w:ascii="Times New Roman" w:hAnsi="Times New Roman" w:cs="Times New Roman"/>
          <w:bCs/>
          <w:sz w:val="24"/>
          <w:szCs w:val="24"/>
          <w:lang w:eastAsia="ru-RU"/>
        </w:rPr>
        <w:t>9) к заявлению не приложены</w:t>
      </w:r>
      <w:r w:rsidR="005D113B" w:rsidRPr="00F54BC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копии </w:t>
      </w:r>
      <w:r w:rsidRPr="00F54BC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документ</w:t>
      </w:r>
      <w:r w:rsidR="005D113B" w:rsidRPr="00F54BCD">
        <w:rPr>
          <w:rFonts w:ascii="Times New Roman" w:hAnsi="Times New Roman" w:cs="Times New Roman"/>
          <w:bCs/>
          <w:sz w:val="24"/>
          <w:szCs w:val="24"/>
          <w:lang w:eastAsia="ru-RU"/>
        </w:rPr>
        <w:t>ов</w:t>
      </w:r>
      <w:r w:rsidR="00F54BC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(копия паспорта родителя (законного представителя), копия свидетельства о </w:t>
      </w:r>
      <w:r w:rsidR="004F7DB4">
        <w:rPr>
          <w:rFonts w:ascii="Times New Roman" w:hAnsi="Times New Roman" w:cs="Times New Roman"/>
          <w:bCs/>
          <w:sz w:val="24"/>
          <w:szCs w:val="24"/>
          <w:lang w:eastAsia="ru-RU"/>
        </w:rPr>
        <w:t>рождении, копия СНИЛС (ребенка и</w:t>
      </w:r>
      <w:r w:rsidR="00737BD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4BCD" w:rsidRPr="00822B06">
        <w:rPr>
          <w:rFonts w:ascii="Times New Roman" w:hAnsi="Times New Roman" w:cs="Times New Roman"/>
          <w:bCs/>
          <w:sz w:val="24"/>
          <w:szCs w:val="24"/>
          <w:lang w:eastAsia="ru-RU"/>
        </w:rPr>
        <w:t>родителя),</w:t>
      </w:r>
      <w:r w:rsidR="00146A3D" w:rsidRPr="00822B0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4BCD" w:rsidRPr="00822B06">
        <w:rPr>
          <w:rFonts w:ascii="Times New Roman" w:hAnsi="Times New Roman" w:cs="Times New Roman"/>
          <w:bCs/>
          <w:sz w:val="24"/>
          <w:szCs w:val="24"/>
          <w:lang w:eastAsia="ru-RU"/>
        </w:rPr>
        <w:t>справка с места учебы</w:t>
      </w:r>
      <w:r w:rsidR="004F7DB4" w:rsidRPr="00822B06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  <w:r w:rsidR="00F54BCD" w:rsidRPr="00822B06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E675A6" w:rsidRPr="00146A3D" w:rsidRDefault="00170651" w:rsidP="001D623A">
      <w:pPr>
        <w:spacing w:after="0"/>
        <w:ind w:firstLine="708"/>
        <w:rPr>
          <w:b/>
        </w:rPr>
      </w:pPr>
      <w:r w:rsidRPr="00822B06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E675A6" w:rsidRPr="00822B0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E675A6" w:rsidRPr="00146A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Путевка, выданная управлением образования, является именной и не может быть передана или продана другим лицам. </w:t>
      </w:r>
      <w:r w:rsidR="00E675A6" w:rsidRPr="00146A3D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sectPr w:rsidR="00E675A6" w:rsidRPr="00146A3D" w:rsidSect="002934F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214A"/>
    <w:multiLevelType w:val="hybridMultilevel"/>
    <w:tmpl w:val="A056B258"/>
    <w:lvl w:ilvl="0" w:tplc="1CF2B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D85E80"/>
    <w:multiLevelType w:val="hybridMultilevel"/>
    <w:tmpl w:val="5E3219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B2C86"/>
    <w:multiLevelType w:val="hybridMultilevel"/>
    <w:tmpl w:val="6DBC2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F79EA"/>
    <w:multiLevelType w:val="hybridMultilevel"/>
    <w:tmpl w:val="B16058C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D414C"/>
    <w:multiLevelType w:val="hybridMultilevel"/>
    <w:tmpl w:val="A1F487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E80"/>
    <w:rsid w:val="0001024B"/>
    <w:rsid w:val="00012E7E"/>
    <w:rsid w:val="00020473"/>
    <w:rsid w:val="0005255C"/>
    <w:rsid w:val="00084E09"/>
    <w:rsid w:val="000A15B0"/>
    <w:rsid w:val="000B46DB"/>
    <w:rsid w:val="000D2BB6"/>
    <w:rsid w:val="000E0DD6"/>
    <w:rsid w:val="000F3EA2"/>
    <w:rsid w:val="0012454F"/>
    <w:rsid w:val="00146A3D"/>
    <w:rsid w:val="00170651"/>
    <w:rsid w:val="001871B4"/>
    <w:rsid w:val="001D623A"/>
    <w:rsid w:val="001F524E"/>
    <w:rsid w:val="00221627"/>
    <w:rsid w:val="002371E7"/>
    <w:rsid w:val="00286FF2"/>
    <w:rsid w:val="002934F6"/>
    <w:rsid w:val="00294CB2"/>
    <w:rsid w:val="002B2949"/>
    <w:rsid w:val="002D0E68"/>
    <w:rsid w:val="002D4B63"/>
    <w:rsid w:val="003061EA"/>
    <w:rsid w:val="00307C5B"/>
    <w:rsid w:val="003149E3"/>
    <w:rsid w:val="003240AA"/>
    <w:rsid w:val="0032724A"/>
    <w:rsid w:val="0033379A"/>
    <w:rsid w:val="00333BD1"/>
    <w:rsid w:val="003351A7"/>
    <w:rsid w:val="003873A9"/>
    <w:rsid w:val="00393110"/>
    <w:rsid w:val="003C34B6"/>
    <w:rsid w:val="004019F4"/>
    <w:rsid w:val="004228AA"/>
    <w:rsid w:val="00436B78"/>
    <w:rsid w:val="0045455C"/>
    <w:rsid w:val="00466A2C"/>
    <w:rsid w:val="00481D6E"/>
    <w:rsid w:val="004D7377"/>
    <w:rsid w:val="004F578E"/>
    <w:rsid w:val="004F7DB4"/>
    <w:rsid w:val="00503A8D"/>
    <w:rsid w:val="00507496"/>
    <w:rsid w:val="005C13AC"/>
    <w:rsid w:val="005C46C0"/>
    <w:rsid w:val="005D113B"/>
    <w:rsid w:val="005E0607"/>
    <w:rsid w:val="005F2406"/>
    <w:rsid w:val="00613E80"/>
    <w:rsid w:val="006459A8"/>
    <w:rsid w:val="006B54B9"/>
    <w:rsid w:val="006D00D8"/>
    <w:rsid w:val="006F54A8"/>
    <w:rsid w:val="007167FF"/>
    <w:rsid w:val="00737BD7"/>
    <w:rsid w:val="007E519D"/>
    <w:rsid w:val="00822B06"/>
    <w:rsid w:val="00830EE2"/>
    <w:rsid w:val="0083171A"/>
    <w:rsid w:val="00851AE1"/>
    <w:rsid w:val="0089113C"/>
    <w:rsid w:val="00893ABB"/>
    <w:rsid w:val="008E119D"/>
    <w:rsid w:val="008E705A"/>
    <w:rsid w:val="009105A0"/>
    <w:rsid w:val="00915C39"/>
    <w:rsid w:val="00921FAA"/>
    <w:rsid w:val="009267D1"/>
    <w:rsid w:val="00931EA1"/>
    <w:rsid w:val="009713B1"/>
    <w:rsid w:val="00971733"/>
    <w:rsid w:val="00A61201"/>
    <w:rsid w:val="00A92DCC"/>
    <w:rsid w:val="00AC3264"/>
    <w:rsid w:val="00AD772B"/>
    <w:rsid w:val="00AF27C4"/>
    <w:rsid w:val="00B021AF"/>
    <w:rsid w:val="00B03F23"/>
    <w:rsid w:val="00B23A1A"/>
    <w:rsid w:val="00B63077"/>
    <w:rsid w:val="00B9712D"/>
    <w:rsid w:val="00BD759F"/>
    <w:rsid w:val="00BE6E30"/>
    <w:rsid w:val="00C110D8"/>
    <w:rsid w:val="00C160CD"/>
    <w:rsid w:val="00C26C73"/>
    <w:rsid w:val="00C449E5"/>
    <w:rsid w:val="00C738BE"/>
    <w:rsid w:val="00C80FAB"/>
    <w:rsid w:val="00C96003"/>
    <w:rsid w:val="00CF7CC2"/>
    <w:rsid w:val="00CF7DB5"/>
    <w:rsid w:val="00D1058B"/>
    <w:rsid w:val="00D114E2"/>
    <w:rsid w:val="00D21D42"/>
    <w:rsid w:val="00D4413F"/>
    <w:rsid w:val="00D5747D"/>
    <w:rsid w:val="00D7781E"/>
    <w:rsid w:val="00D93A7C"/>
    <w:rsid w:val="00D94472"/>
    <w:rsid w:val="00DB72C9"/>
    <w:rsid w:val="00DC44C0"/>
    <w:rsid w:val="00E357FD"/>
    <w:rsid w:val="00E53F84"/>
    <w:rsid w:val="00E675A6"/>
    <w:rsid w:val="00EA1388"/>
    <w:rsid w:val="00ED1A68"/>
    <w:rsid w:val="00F13C64"/>
    <w:rsid w:val="00F54BCD"/>
    <w:rsid w:val="00F75087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9600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B03F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B72C9"/>
    <w:pPr>
      <w:spacing w:after="160" w:line="259" w:lineRule="auto"/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bgd@uob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Кокшарова Н.В..</cp:lastModifiedBy>
  <cp:revision>89</cp:revision>
  <cp:lastPrinted>2014-03-14T03:47:00Z</cp:lastPrinted>
  <dcterms:created xsi:type="dcterms:W3CDTF">2013-03-05T04:32:00Z</dcterms:created>
  <dcterms:modified xsi:type="dcterms:W3CDTF">2021-02-26T03:26:00Z</dcterms:modified>
</cp:coreProperties>
</file>