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E2" w:rsidRPr="00CF356A" w:rsidRDefault="004426E2" w:rsidP="004426E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CF356A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Уважаемые родители (законные представители)!</w:t>
      </w:r>
    </w:p>
    <w:p w:rsidR="004426E2" w:rsidRPr="00BF1F6B" w:rsidRDefault="00F517B9" w:rsidP="004426E2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2019 г</w:t>
      </w:r>
      <w:bookmarkStart w:id="0" w:name="_GoBack"/>
      <w:bookmarkEnd w:id="0"/>
      <w:r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оду вступают новые требования </w:t>
      </w:r>
      <w:r w:rsidR="004426E2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оздоровлению детей </w:t>
      </w:r>
      <w:r w:rsidR="004426E2" w:rsidRPr="00BF1F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 учебное время.</w:t>
      </w:r>
    </w:p>
    <w:p w:rsidR="00F517B9" w:rsidRPr="008D3463" w:rsidRDefault="004426E2" w:rsidP="004426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</w:t>
      </w:r>
      <w:r w:rsidR="00F517B9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</w:t>
      </w:r>
      <w:r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="00F517B9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Правительства Свердловской области от 17.10.2018 г. № 693-ПП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здоровья.</w:t>
      </w:r>
    </w:p>
    <w:p w:rsidR="00BF1F6B" w:rsidRDefault="00BF1F6B" w:rsidP="005D50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517B9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="00F517B9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Богданович установлена квота в учебное</w:t>
      </w:r>
      <w:r w:rsidR="00F517B9" w:rsidRPr="008D3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время  </w:t>
      </w:r>
    </w:p>
    <w:p w:rsidR="007F47AB" w:rsidRDefault="00F517B9" w:rsidP="005D50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1F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59 человек</w:t>
      </w:r>
      <w:r w:rsidR="00BF1F6B" w:rsidRPr="00BF1F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BF1F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B54FCB" w:rsidRPr="00BF1F6B" w:rsidRDefault="00B54FCB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D854D9">
        <w:rPr>
          <w:sz w:val="28"/>
          <w:szCs w:val="28"/>
        </w:rPr>
        <w:t xml:space="preserve">Прием заявлений на учебное время будет осуществляться </w:t>
      </w:r>
      <w:r w:rsidRPr="00BF1F6B">
        <w:rPr>
          <w:color w:val="FF0000"/>
          <w:sz w:val="28"/>
          <w:szCs w:val="28"/>
        </w:rPr>
        <w:t>с</w:t>
      </w:r>
      <w:r w:rsidR="005B3242" w:rsidRPr="00BF1F6B">
        <w:rPr>
          <w:color w:val="FF0000"/>
          <w:sz w:val="28"/>
          <w:szCs w:val="28"/>
        </w:rPr>
        <w:t xml:space="preserve"> 1 марта 2019 года по 15 марта 2019 года</w:t>
      </w:r>
      <w:r w:rsidR="00774303" w:rsidRPr="00BF1F6B">
        <w:rPr>
          <w:color w:val="FF0000"/>
          <w:sz w:val="28"/>
          <w:szCs w:val="28"/>
        </w:rPr>
        <w:t>.</w:t>
      </w:r>
      <w:r w:rsidR="00D854D9" w:rsidRPr="00BF1F6B">
        <w:rPr>
          <w:color w:val="FF0000"/>
          <w:sz w:val="28"/>
          <w:szCs w:val="28"/>
        </w:rPr>
        <w:t xml:space="preserve"> </w:t>
      </w:r>
    </w:p>
    <w:p w:rsidR="00041085" w:rsidRDefault="00041085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41085" w:rsidRDefault="00041085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</w:t>
      </w:r>
      <w:r w:rsidRPr="00F0163C">
        <w:rPr>
          <w:b/>
          <w:sz w:val="28"/>
          <w:szCs w:val="28"/>
        </w:rPr>
        <w:t>на учебное время</w:t>
      </w:r>
      <w:r>
        <w:rPr>
          <w:sz w:val="28"/>
          <w:szCs w:val="28"/>
        </w:rPr>
        <w:t xml:space="preserve"> будет осуществляться в очной форме (бумажном виде) только в МКУ «Управление образования городского округа Богданович»</w:t>
      </w:r>
    </w:p>
    <w:p w:rsidR="0026391B" w:rsidRDefault="00041085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адресу: г. Богданович, ул. Гагарина, д.32  2 этаж, 4 кабинет</w:t>
      </w:r>
      <w:r w:rsidR="0026391B">
        <w:rPr>
          <w:sz w:val="28"/>
          <w:szCs w:val="28"/>
        </w:rPr>
        <w:t xml:space="preserve"> </w:t>
      </w:r>
    </w:p>
    <w:p w:rsidR="00BF1F6B" w:rsidRDefault="0026391B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тел. (834376)5-08-25</w:t>
      </w:r>
      <w:r w:rsidR="00BF1F6B">
        <w:rPr>
          <w:sz w:val="28"/>
          <w:szCs w:val="28"/>
        </w:rPr>
        <w:t xml:space="preserve">  </w:t>
      </w:r>
    </w:p>
    <w:p w:rsidR="00BF1F6B" w:rsidRDefault="00BF1F6B" w:rsidP="00D854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41085" w:rsidRPr="00D854D9" w:rsidRDefault="00BF1F6B" w:rsidP="00BF1F6B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(Ведущий специалист по содержанию       дополнительного образования Кокшарова Надежда Викторовна)</w:t>
      </w:r>
    </w:p>
    <w:p w:rsidR="00D854D9" w:rsidRPr="005B3242" w:rsidRDefault="00BF1F6B" w:rsidP="00BF1F6B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</w:t>
      </w:r>
    </w:p>
    <w:p w:rsidR="0066561B" w:rsidRDefault="0066561B" w:rsidP="00E87724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</w:pPr>
    </w:p>
    <w:p w:rsidR="0066561B" w:rsidRDefault="00E87724" w:rsidP="0066561B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</w:t>
      </w:r>
    </w:p>
    <w:p w:rsidR="00E87724" w:rsidRPr="008F1637" w:rsidRDefault="00E87724" w:rsidP="0066561B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К регистрации принимаются  только полные пакеты документов.</w:t>
      </w:r>
    </w:p>
    <w:p w:rsidR="00E87724" w:rsidRPr="00E87724" w:rsidRDefault="00E87724" w:rsidP="00E8772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FCB" w:rsidRDefault="00B54FCB" w:rsidP="00B54FCB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</w:p>
    <w:p w:rsidR="00B54FCB" w:rsidRPr="008D3463" w:rsidRDefault="00B54FCB" w:rsidP="00B54F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4FCB" w:rsidRPr="008D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2A8"/>
    <w:multiLevelType w:val="hybridMultilevel"/>
    <w:tmpl w:val="60B09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904AE"/>
    <w:multiLevelType w:val="hybridMultilevel"/>
    <w:tmpl w:val="9EEAEF34"/>
    <w:lvl w:ilvl="0" w:tplc="82AA37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FE"/>
    <w:rsid w:val="00041085"/>
    <w:rsid w:val="0026391B"/>
    <w:rsid w:val="004426E2"/>
    <w:rsid w:val="005B3242"/>
    <w:rsid w:val="005D50F4"/>
    <w:rsid w:val="0066561B"/>
    <w:rsid w:val="00774303"/>
    <w:rsid w:val="007F47AB"/>
    <w:rsid w:val="008D3463"/>
    <w:rsid w:val="00A06FFE"/>
    <w:rsid w:val="00B54FCB"/>
    <w:rsid w:val="00BF1F6B"/>
    <w:rsid w:val="00CF356A"/>
    <w:rsid w:val="00D854D9"/>
    <w:rsid w:val="00E87724"/>
    <w:rsid w:val="00F0163C"/>
    <w:rsid w:val="00F517B9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FCB"/>
    <w:rPr>
      <w:b/>
      <w:bCs/>
    </w:rPr>
  </w:style>
  <w:style w:type="paragraph" w:styleId="a5">
    <w:name w:val="List Paragraph"/>
    <w:basedOn w:val="a"/>
    <w:uiPriority w:val="34"/>
    <w:qFormat/>
    <w:rsid w:val="00D854D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FCB"/>
    <w:rPr>
      <w:b/>
      <w:bCs/>
    </w:rPr>
  </w:style>
  <w:style w:type="paragraph" w:styleId="a5">
    <w:name w:val="List Paragraph"/>
    <w:basedOn w:val="a"/>
    <w:uiPriority w:val="34"/>
    <w:qFormat/>
    <w:rsid w:val="00D854D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Надежда Кокшарова</cp:lastModifiedBy>
  <cp:revision>18</cp:revision>
  <dcterms:created xsi:type="dcterms:W3CDTF">2019-02-26T05:27:00Z</dcterms:created>
  <dcterms:modified xsi:type="dcterms:W3CDTF">2019-02-28T10:58:00Z</dcterms:modified>
</cp:coreProperties>
</file>